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96BF" w14:textId="77777777" w:rsidR="00B60BA6" w:rsidRDefault="00B60BA6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</w:pPr>
    </w:p>
    <w:p w14:paraId="23B66E09" w14:textId="77777777" w:rsidR="00B60BA6" w:rsidRDefault="00C71750" w:rsidP="0054069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E</w:t>
      </w:r>
      <w:r w:rsidR="00680577"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dital </w:t>
      </w:r>
      <w:r w:rsidR="004F7AE4"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Projeto de Extensão </w:t>
      </w:r>
      <w:r w:rsidR="00427F2E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Voluntária</w:t>
      </w:r>
    </w:p>
    <w:p w14:paraId="6AD67FA7" w14:textId="16ADE3D1" w:rsidR="004F7AE4" w:rsidRPr="009A5895" w:rsidRDefault="004F7AE4" w:rsidP="0054069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NP</w:t>
      </w:r>
      <w:r w:rsidR="00B60BA6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G</w:t>
      </w: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 </w:t>
      </w:r>
      <w:r w:rsidR="002549E6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- </w:t>
      </w: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 xml:space="preserve">Núcleo de Práticas em </w:t>
      </w:r>
      <w:r w:rsidR="002549E6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Gestão</w:t>
      </w:r>
    </w:p>
    <w:p w14:paraId="48FD30BD" w14:textId="77AEF235" w:rsidR="00C71750" w:rsidRPr="009A5895" w:rsidRDefault="00C71750" w:rsidP="0054069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eastAsia="Times New Roman" w:cstheme="minorHAnsi"/>
          <w:b/>
          <w:bCs/>
          <w:sz w:val="32"/>
          <w:szCs w:val="32"/>
          <w:lang w:eastAsia="pt-BR"/>
        </w:rPr>
      </w:pPr>
      <w:r w:rsidRPr="009A5895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202</w:t>
      </w:r>
      <w:r w:rsidR="00A81222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t-BR"/>
        </w:rPr>
        <w:t>3-1</w:t>
      </w:r>
    </w:p>
    <w:p w14:paraId="3F96E332" w14:textId="77777777" w:rsidR="00680577" w:rsidRPr="009A5895" w:rsidRDefault="00680577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 </w:t>
      </w:r>
    </w:p>
    <w:p w14:paraId="1A96D8F9" w14:textId="2DE0260C" w:rsidR="00680577" w:rsidRPr="009A5895" w:rsidRDefault="00527F1E" w:rsidP="00540698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A 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HECSA - 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Escola 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de Ciências Sociais Aplicadas, Artes e Humanidades da FMU | FIAM-FAAM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divulga edital com vagas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para atuação voluntária, no projeto de extensão do N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PG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Núcleo de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4F7AE4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Práticas em 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Gestão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 É importante que os </w:t>
      </w:r>
      <w:r w:rsidR="00D76F08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estudantes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interessados leiam atentamente as regras do edital disponível abaixo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</w:t>
      </w:r>
    </w:p>
    <w:p w14:paraId="486AB0BB" w14:textId="77777777" w:rsidR="00C71750" w:rsidRPr="009A5895" w:rsidRDefault="00C71750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0D50B997" w14:textId="005B4216" w:rsidR="00680577" w:rsidRDefault="00DB58D5" w:rsidP="00540698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 xml:space="preserve">SOBRE O </w:t>
      </w:r>
      <w:r w:rsidR="00254C79"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N</w:t>
      </w:r>
      <w:r w:rsidR="00FE66C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PG</w:t>
      </w:r>
    </w:p>
    <w:p w14:paraId="48030562" w14:textId="77777777" w:rsidR="00540698" w:rsidRPr="009A5895" w:rsidRDefault="00540698" w:rsidP="00540698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2A3F71A8" w14:textId="7C761A75" w:rsidR="00DB58D5" w:rsidRDefault="00254C79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 N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PG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foi c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riado com a finalidade de auxiliar estudantes 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dos cursos 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de </w:t>
      </w:r>
      <w:r w:rsidR="00CB3A00" w:rsidRP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Comercial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CB3A00" w:rsidRP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da Inovação e Empreendedorismo Digital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CB3A00" w:rsidRP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de Negócios Digitais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CB3A00" w:rsidRP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de Turismo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CB3A00" w:rsidRP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Hotelaria</w:t>
      </w:r>
      <w:r w:rsidR="00CB3A00" w:rsidRP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e de </w:t>
      </w:r>
      <w:r w:rsidR="00CB3A00" w:rsidRP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Negócios Imobiliários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 colocar em prática conhecimentos, desenvolver trabalhos acadêmicos que irão prepar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á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-los para o mercado profissional</w:t>
      </w:r>
      <w:r w:rsidR="00EE566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</w:t>
      </w:r>
      <w:r w:rsidR="00DB58D5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cumprir suas atividades complementares, além de possibilitar às empresas e demais setores da Comunidade o acesso à consultoria na área de Gestão</w:t>
      </w:r>
      <w:r w:rsidR="00FE66C4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de Negócios.</w:t>
      </w:r>
    </w:p>
    <w:p w14:paraId="02FC6A29" w14:textId="1758516E" w:rsidR="00254C79" w:rsidRPr="009A5895" w:rsidRDefault="00EE5663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 Núcleo é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constituído sob a responsabilidade e direção da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oordenação do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s cursos acima mencionados, o 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Prof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 M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e.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Márcio Assis 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(Coordenador) 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e 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 Prof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a.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M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. </w:t>
      </w:r>
      <w:r w:rsidR="00254C79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Daniella Orsi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(Coordenadora Adjunta)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 e conta com a participação do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Prof. 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Me. Luiz Roberto de Almeida</w:t>
      </w:r>
      <w:r w:rsidR="00E30D6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que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tem como função coordenar as atividades e 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orienta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os</w:t>
      </w:r>
      <w:r w:rsidR="00CB3A0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estudantes.</w:t>
      </w:r>
    </w:p>
    <w:p w14:paraId="492302C3" w14:textId="77777777" w:rsidR="00540698" w:rsidRDefault="00540698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08E7CB5D" w14:textId="52B6C7FC" w:rsidR="00254C79" w:rsidRDefault="00254C79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OBJETIVO DO N</w:t>
      </w:r>
      <w:r w:rsid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PG</w:t>
      </w:r>
    </w:p>
    <w:p w14:paraId="089BD719" w14:textId="77777777" w:rsidR="00540698" w:rsidRPr="009A5895" w:rsidRDefault="00540698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55B008B4" w14:textId="5F2D1FDE" w:rsidR="00254C79" w:rsidRPr="009A5895" w:rsidRDefault="00254C79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Através do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Nú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cleo de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ráticas em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Gestão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o </w:t>
      </w:r>
      <w:r w:rsidR="00D76F08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estudante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 de forma voluntária, poderá vivenciar um ambiente que reproduz métodos e processos empregados no contexto profissional e realizar a integração entre teoria e prática de forma a ser traduzida em projetos de extensão e consultoria, inovadores e resolutivos para a comunidade</w:t>
      </w:r>
      <w:r w:rsidR="00D76F08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.</w:t>
      </w:r>
    </w:p>
    <w:p w14:paraId="797CB31D" w14:textId="77777777" w:rsidR="00540698" w:rsidRDefault="00540698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7169434E" w14:textId="5F2DC21D" w:rsidR="00254C79" w:rsidRDefault="00254C79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MISSÃO DO N</w:t>
      </w:r>
      <w:r w:rsid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PG</w:t>
      </w:r>
    </w:p>
    <w:p w14:paraId="1AD67059" w14:textId="77777777" w:rsidR="00540698" w:rsidRPr="009A5895" w:rsidRDefault="00540698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237F83BD" w14:textId="3BD2FF37" w:rsidR="00254C79" w:rsidRPr="009A5895" w:rsidRDefault="00254C79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Propiciar experiências reais de forma a agregar prática profissional durante a trilha formativa do estudante.</w:t>
      </w:r>
    </w:p>
    <w:p w14:paraId="045BFE6A" w14:textId="77777777" w:rsidR="00540698" w:rsidRDefault="00540698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4737646C" w14:textId="3FF064E8" w:rsidR="00254C79" w:rsidRDefault="00254C79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VISÃO DO NP</w:t>
      </w:r>
      <w:r w:rsidR="00E479B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</w:t>
      </w:r>
    </w:p>
    <w:p w14:paraId="44ABC45F" w14:textId="77777777" w:rsidR="00540698" w:rsidRPr="009A5895" w:rsidRDefault="00540698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1B4CF09E" w14:textId="3F9BC649" w:rsidR="00254C79" w:rsidRPr="009A5895" w:rsidRDefault="00254C79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Ser reconhecido na instituição como 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um componente de grande relevância na formação d</w:t>
      </w:r>
      <w:r w:rsidR="005A1E87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</w:t>
      </w:r>
      <w:r w:rsidR="00E479B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estudantes dos diversos cursos da área de Gestão de Negócios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impactando o maior número de </w:t>
      </w:r>
      <w:r w:rsidR="00D76F08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estudantes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presenciais e on-line alinhado às premissas do PDI (Plano de Desenvolvimento Institucional</w:t>
      </w:r>
      <w:r w:rsidR="00121551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).</w:t>
      </w:r>
    </w:p>
    <w:p w14:paraId="09036049" w14:textId="77777777" w:rsidR="00540698" w:rsidRDefault="00540698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497268C4" w14:textId="77777777" w:rsidR="00540698" w:rsidRDefault="00540698">
      <w:pPr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br w:type="page"/>
      </w:r>
    </w:p>
    <w:p w14:paraId="1EA14CFD" w14:textId="31BD6257" w:rsidR="00121551" w:rsidRDefault="00121551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VALORES</w:t>
      </w:r>
    </w:p>
    <w:p w14:paraId="6E61C067" w14:textId="77777777" w:rsidR="00540698" w:rsidRPr="009A5895" w:rsidRDefault="00540698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</w:p>
    <w:p w14:paraId="118E63F2" w14:textId="5CE58839" w:rsidR="00EE5663" w:rsidRPr="009A5895" w:rsidRDefault="00EE566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Paixão por Realizar</w:t>
      </w:r>
    </w:p>
    <w:p w14:paraId="74F80D6C" w14:textId="77777777" w:rsidR="00946423" w:rsidRPr="009A5895" w:rsidRDefault="0094642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Inovação e Criatividade</w:t>
      </w:r>
    </w:p>
    <w:p w14:paraId="0B197A39" w14:textId="77777777" w:rsidR="00946423" w:rsidRPr="009A5895" w:rsidRDefault="0094642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Atenção aos Detalhes</w:t>
      </w:r>
    </w:p>
    <w:p w14:paraId="6690188A" w14:textId="0EE37398" w:rsidR="00121551" w:rsidRPr="009A5895" w:rsidRDefault="00121551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2155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Ética </w:t>
      </w:r>
      <w:r w:rsidR="00946423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 Transparência</w:t>
      </w:r>
    </w:p>
    <w:p w14:paraId="46D63BA0" w14:textId="35531C1A" w:rsidR="00946423" w:rsidRPr="00121551" w:rsidRDefault="0094642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Respeito às Pessoas e ao Meio Ambiente</w:t>
      </w:r>
    </w:p>
    <w:p w14:paraId="46CB4580" w14:textId="0B8534E9" w:rsidR="00121551" w:rsidRPr="009A5895" w:rsidRDefault="00121551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121551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Espírito de trabalho em equipe</w:t>
      </w:r>
    </w:p>
    <w:p w14:paraId="104B79CE" w14:textId="7ACA6BA3" w:rsidR="00946423" w:rsidRPr="009A5895" w:rsidRDefault="0094642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Comprometimento</w:t>
      </w:r>
    </w:p>
    <w:p w14:paraId="42904CA4" w14:textId="56165F64" w:rsidR="00946423" w:rsidRPr="009A5895" w:rsidRDefault="0094642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Orientação ao Mercado</w:t>
      </w:r>
    </w:p>
    <w:p w14:paraId="33567198" w14:textId="7F9303B7" w:rsidR="00946423" w:rsidRPr="00121551" w:rsidRDefault="00946423" w:rsidP="00540698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Inclusão e Diversidade</w:t>
      </w:r>
    </w:p>
    <w:p w14:paraId="1E8DE579" w14:textId="44A92501" w:rsidR="003317E1" w:rsidRPr="009A5895" w:rsidRDefault="003317E1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  <w:shd w:val="clear" w:color="auto" w:fill="F9F9F9"/>
        </w:rPr>
      </w:pPr>
    </w:p>
    <w:p w14:paraId="3A27533D" w14:textId="3135A816" w:rsidR="003317E1" w:rsidRDefault="003317E1" w:rsidP="0054069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3317E1">
        <w:rPr>
          <w:rFonts w:eastAsia="Times New Roman" w:cstheme="minorHAnsi"/>
          <w:b/>
          <w:bCs/>
          <w:sz w:val="24"/>
          <w:szCs w:val="24"/>
          <w:lang w:eastAsia="pt-BR"/>
        </w:rPr>
        <w:t>SERVIÇOS PRESTADOS</w:t>
      </w:r>
    </w:p>
    <w:p w14:paraId="727E21B1" w14:textId="77777777" w:rsidR="00540698" w:rsidRPr="003317E1" w:rsidRDefault="00540698" w:rsidP="00540698">
      <w:pPr>
        <w:shd w:val="clear" w:color="auto" w:fill="FFFFFF"/>
        <w:spacing w:after="0" w:line="240" w:lineRule="auto"/>
        <w:ind w:firstLine="6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1B12D65" w14:textId="5612BF40" w:rsidR="003317E1" w:rsidRPr="003317E1" w:rsidRDefault="003317E1" w:rsidP="00540698">
      <w:pPr>
        <w:shd w:val="clear" w:color="auto" w:fill="FFFFFF"/>
        <w:spacing w:after="0" w:line="240" w:lineRule="auto"/>
        <w:ind w:firstLine="660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3317E1">
        <w:rPr>
          <w:rFonts w:eastAsia="Times New Roman" w:cstheme="minorHAnsi"/>
          <w:sz w:val="24"/>
          <w:szCs w:val="24"/>
          <w:lang w:eastAsia="pt-BR"/>
        </w:rPr>
        <w:t xml:space="preserve">Os serviços a serem prestados se direcionam para </w:t>
      </w:r>
      <w:r w:rsidR="00D65806" w:rsidRPr="009A5895">
        <w:rPr>
          <w:rFonts w:eastAsia="Times New Roman" w:cstheme="minorHAnsi"/>
          <w:sz w:val="24"/>
          <w:szCs w:val="24"/>
          <w:lang w:eastAsia="pt-BR"/>
        </w:rPr>
        <w:t>alunos</w:t>
      </w:r>
      <w:r w:rsidR="00D76F08">
        <w:rPr>
          <w:rFonts w:eastAsia="Times New Roman" w:cstheme="minorHAnsi"/>
          <w:sz w:val="24"/>
          <w:szCs w:val="24"/>
          <w:lang w:eastAsia="pt-BR"/>
        </w:rPr>
        <w:t>(as)</w:t>
      </w:r>
      <w:r w:rsidR="00D65806" w:rsidRPr="009A5895">
        <w:rPr>
          <w:rFonts w:eastAsia="Times New Roman" w:cstheme="minorHAnsi"/>
          <w:sz w:val="24"/>
          <w:szCs w:val="24"/>
          <w:lang w:eastAsia="pt-BR"/>
        </w:rPr>
        <w:t xml:space="preserve"> e ex-alunos</w:t>
      </w:r>
      <w:r w:rsidR="00D76F08">
        <w:rPr>
          <w:rFonts w:eastAsia="Times New Roman" w:cstheme="minorHAnsi"/>
          <w:sz w:val="24"/>
          <w:szCs w:val="24"/>
          <w:lang w:eastAsia="pt-BR"/>
        </w:rPr>
        <w:t>(as)</w:t>
      </w:r>
      <w:r w:rsidR="00D65806" w:rsidRPr="009A5895">
        <w:rPr>
          <w:rFonts w:eastAsia="Times New Roman" w:cstheme="minorHAnsi"/>
          <w:sz w:val="24"/>
          <w:szCs w:val="24"/>
          <w:lang w:eastAsia="pt-BR"/>
        </w:rPr>
        <w:t xml:space="preserve"> da FMU</w:t>
      </w:r>
      <w:r w:rsidRPr="003317E1">
        <w:rPr>
          <w:rFonts w:eastAsia="Times New Roman" w:cstheme="minorHAnsi"/>
          <w:sz w:val="24"/>
          <w:szCs w:val="24"/>
          <w:lang w:eastAsia="pt-BR"/>
        </w:rPr>
        <w:t xml:space="preserve">, para as empresas que demonstrarem interesse em </w:t>
      </w:r>
      <w:r w:rsidR="00D65806" w:rsidRPr="009A5895">
        <w:rPr>
          <w:rFonts w:eastAsia="Times New Roman" w:cstheme="minorHAnsi"/>
          <w:sz w:val="24"/>
          <w:szCs w:val="24"/>
          <w:lang w:eastAsia="pt-BR"/>
        </w:rPr>
        <w:t>consultoria</w:t>
      </w:r>
      <w:r w:rsidRPr="003317E1">
        <w:rPr>
          <w:rFonts w:eastAsia="Times New Roman" w:cstheme="minorHAnsi"/>
          <w:sz w:val="24"/>
          <w:szCs w:val="24"/>
          <w:lang w:eastAsia="pt-BR"/>
        </w:rPr>
        <w:t xml:space="preserve"> na área de </w:t>
      </w:r>
      <w:r w:rsidR="001D548A">
        <w:rPr>
          <w:rFonts w:eastAsia="Times New Roman" w:cstheme="minorHAnsi"/>
          <w:sz w:val="24"/>
          <w:szCs w:val="24"/>
          <w:lang w:eastAsia="pt-BR"/>
        </w:rPr>
        <w:t>Gestão de Negócios</w:t>
      </w:r>
      <w:r w:rsidRPr="003317E1">
        <w:rPr>
          <w:rFonts w:eastAsia="Times New Roman" w:cstheme="minorHAnsi"/>
          <w:sz w:val="24"/>
          <w:szCs w:val="24"/>
          <w:lang w:eastAsia="pt-BR"/>
        </w:rPr>
        <w:t xml:space="preserve"> e para a comunidade em geral.</w:t>
      </w:r>
    </w:p>
    <w:p w14:paraId="55273430" w14:textId="76642557" w:rsidR="003317E1" w:rsidRDefault="003317E1" w:rsidP="00540698">
      <w:pPr>
        <w:shd w:val="clear" w:color="auto" w:fill="FFFFFF"/>
        <w:spacing w:after="0" w:line="240" w:lineRule="auto"/>
        <w:ind w:firstLine="660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3317E1">
        <w:rPr>
          <w:rFonts w:eastAsia="Times New Roman" w:cstheme="minorHAnsi"/>
          <w:sz w:val="24"/>
          <w:szCs w:val="24"/>
          <w:lang w:eastAsia="pt-BR"/>
        </w:rPr>
        <w:t>As atividades e serviços, a serem prestados inicialmente</w:t>
      </w:r>
      <w:r w:rsidR="007E5A96">
        <w:rPr>
          <w:rFonts w:eastAsia="Times New Roman" w:cstheme="minorHAnsi"/>
          <w:sz w:val="24"/>
          <w:szCs w:val="24"/>
          <w:lang w:eastAsia="pt-BR"/>
        </w:rPr>
        <w:t xml:space="preserve"> nesse </w:t>
      </w:r>
      <w:r w:rsidR="00A81222">
        <w:rPr>
          <w:rFonts w:eastAsia="Times New Roman" w:cstheme="minorHAnsi"/>
          <w:sz w:val="24"/>
          <w:szCs w:val="24"/>
          <w:lang w:eastAsia="pt-BR"/>
        </w:rPr>
        <w:t>primeiro</w:t>
      </w:r>
      <w:r w:rsidR="007E5A96">
        <w:rPr>
          <w:rFonts w:eastAsia="Times New Roman" w:cstheme="minorHAnsi"/>
          <w:sz w:val="24"/>
          <w:szCs w:val="24"/>
          <w:lang w:eastAsia="pt-BR"/>
        </w:rPr>
        <w:t xml:space="preserve"> semestre de 202</w:t>
      </w:r>
      <w:r w:rsidR="00A81222">
        <w:rPr>
          <w:rFonts w:eastAsia="Times New Roman" w:cstheme="minorHAnsi"/>
          <w:sz w:val="24"/>
          <w:szCs w:val="24"/>
          <w:lang w:eastAsia="pt-BR"/>
        </w:rPr>
        <w:t>3</w:t>
      </w:r>
      <w:r w:rsidRPr="003317E1">
        <w:rPr>
          <w:rFonts w:eastAsia="Times New Roman" w:cstheme="minorHAnsi"/>
          <w:sz w:val="24"/>
          <w:szCs w:val="24"/>
          <w:lang w:eastAsia="pt-BR"/>
        </w:rPr>
        <w:t>, estão relacionados e apresentados a seguir:</w:t>
      </w:r>
    </w:p>
    <w:p w14:paraId="7518C7D2" w14:textId="77777777" w:rsidR="00540698" w:rsidRPr="009A5895" w:rsidRDefault="00540698" w:rsidP="00540698">
      <w:pPr>
        <w:shd w:val="clear" w:color="auto" w:fill="FFFFFF"/>
        <w:spacing w:after="0" w:line="240" w:lineRule="auto"/>
        <w:ind w:firstLine="660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6BD79EE" w14:textId="4529F3C8" w:rsidR="009A206A" w:rsidRDefault="009A206A" w:rsidP="00540698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PARA A COMUNIDADE ACADÊMICA</w:t>
      </w:r>
    </w:p>
    <w:p w14:paraId="757A0B8E" w14:textId="77777777" w:rsidR="00540698" w:rsidRPr="009A5895" w:rsidRDefault="00540698" w:rsidP="0054069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F92EB4C" w14:textId="0D8ED278" w:rsidR="006F4ED7" w:rsidRPr="007E5A96" w:rsidRDefault="00D65806" w:rsidP="0054069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Ações de Endomarketing</w:t>
      </w:r>
      <w:r w:rsidR="007E5A96">
        <w:rPr>
          <w:rFonts w:eastAsia="Times New Roman" w:cstheme="minorHAnsi"/>
          <w:sz w:val="24"/>
          <w:szCs w:val="24"/>
          <w:lang w:eastAsia="pt-BR"/>
        </w:rPr>
        <w:t xml:space="preserve"> - </w:t>
      </w:r>
      <w:r w:rsidR="007E5A96" w:rsidRPr="007E5A96">
        <w:rPr>
          <w:rFonts w:eastAsia="Times New Roman" w:cstheme="minorHAnsi"/>
          <w:sz w:val="24"/>
          <w:szCs w:val="24"/>
          <w:lang w:eastAsia="pt-BR"/>
        </w:rPr>
        <w:t>C</w:t>
      </w:r>
      <w:r w:rsidR="006F4ED7" w:rsidRPr="007E5A96">
        <w:rPr>
          <w:rFonts w:eastAsia="Times New Roman" w:cstheme="minorHAnsi"/>
          <w:sz w:val="24"/>
          <w:szCs w:val="24"/>
          <w:lang w:eastAsia="pt-BR"/>
        </w:rPr>
        <w:t>omemoração e reconhecimento dos dias das profissões</w:t>
      </w:r>
    </w:p>
    <w:p w14:paraId="1F3773DC" w14:textId="2C79B84E" w:rsidR="00D65806" w:rsidRPr="009A5895" w:rsidRDefault="00D65806" w:rsidP="0054069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Desenvolvimento de campanhas e ações de conscientização 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>dos seguintes eventos:</w:t>
      </w:r>
      <w:r w:rsidR="007E5A9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>setembro amarelo, outubro rosa</w:t>
      </w:r>
      <w:r w:rsidR="00BA1973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6F4ED7" w:rsidRPr="009A5895">
        <w:rPr>
          <w:rFonts w:eastAsia="Times New Roman" w:cstheme="minorHAnsi"/>
          <w:sz w:val="24"/>
          <w:szCs w:val="24"/>
          <w:lang w:eastAsia="pt-BR"/>
        </w:rPr>
        <w:t>novembro azul</w:t>
      </w:r>
      <w:r w:rsidR="00BA1973">
        <w:rPr>
          <w:rFonts w:eastAsia="Times New Roman" w:cstheme="minorHAnsi"/>
          <w:sz w:val="24"/>
          <w:szCs w:val="24"/>
          <w:lang w:eastAsia="pt-BR"/>
        </w:rPr>
        <w:t>, consciência negra</w:t>
      </w:r>
      <w:r w:rsidR="007E5A96">
        <w:rPr>
          <w:rFonts w:eastAsia="Times New Roman" w:cstheme="minorHAnsi"/>
          <w:sz w:val="24"/>
          <w:szCs w:val="24"/>
          <w:lang w:eastAsia="pt-BR"/>
        </w:rPr>
        <w:t>.</w:t>
      </w:r>
    </w:p>
    <w:p w14:paraId="1A78B38F" w14:textId="7F6FA58B" w:rsidR="00502821" w:rsidRDefault="007E5A96" w:rsidP="0054069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Projeto de responsabilidade social</w:t>
      </w:r>
      <w:r w:rsidR="00502821">
        <w:rPr>
          <w:rFonts w:eastAsia="Times New Roman" w:cstheme="minorHAnsi"/>
          <w:sz w:val="24"/>
          <w:szCs w:val="24"/>
          <w:lang w:eastAsia="pt-BR"/>
        </w:rPr>
        <w:t>:</w:t>
      </w:r>
    </w:p>
    <w:p w14:paraId="087E2F41" w14:textId="1D770A4B" w:rsidR="00502821" w:rsidRDefault="00502821" w:rsidP="00540698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que impactam positivamente a</w:t>
      </w:r>
      <w:r w:rsidR="007E5A96">
        <w:rPr>
          <w:rFonts w:eastAsia="Times New Roman" w:cstheme="minorHAnsi"/>
          <w:sz w:val="24"/>
          <w:szCs w:val="24"/>
          <w:lang w:eastAsia="pt-BR"/>
        </w:rPr>
        <w:t xml:space="preserve"> população LGBTQIA+</w:t>
      </w:r>
    </w:p>
    <w:p w14:paraId="76713656" w14:textId="2F0907D4" w:rsidR="009A206A" w:rsidRPr="00502821" w:rsidRDefault="00BA1973" w:rsidP="00540698">
      <w:pPr>
        <w:pStyle w:val="PargrafodaLista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02821">
        <w:rPr>
          <w:rFonts w:eastAsia="Times New Roman" w:cstheme="minorHAnsi"/>
          <w:sz w:val="24"/>
          <w:szCs w:val="24"/>
          <w:lang w:eastAsia="pt-BR"/>
        </w:rPr>
        <w:t>campanhas de arrecadação e preservação ambiental</w:t>
      </w:r>
    </w:p>
    <w:p w14:paraId="7C07273D" w14:textId="655713E6" w:rsidR="009A206A" w:rsidRPr="009A5895" w:rsidRDefault="009A206A" w:rsidP="0054069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Apoio e organização em eventos – material de divulgação, elaboração de portfólio, abertura e mediação de eventos</w:t>
      </w:r>
    </w:p>
    <w:p w14:paraId="7020E799" w14:textId="661A46DC" w:rsidR="00502821" w:rsidRDefault="009A206A" w:rsidP="00540698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Oficinas </w:t>
      </w:r>
      <w:r w:rsidR="00502821">
        <w:rPr>
          <w:rFonts w:eastAsia="Times New Roman" w:cstheme="minorHAnsi"/>
          <w:sz w:val="24"/>
          <w:szCs w:val="24"/>
          <w:lang w:eastAsia="pt-BR"/>
        </w:rPr>
        <w:t>t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écnicas </w:t>
      </w:r>
      <w:r w:rsidR="00502821">
        <w:rPr>
          <w:rFonts w:eastAsia="Times New Roman" w:cstheme="minorHAnsi"/>
          <w:sz w:val="24"/>
          <w:szCs w:val="24"/>
          <w:lang w:eastAsia="pt-BR"/>
        </w:rPr>
        <w:t>atreladas ao mercado de trabalho</w:t>
      </w:r>
    </w:p>
    <w:p w14:paraId="191D64EE" w14:textId="77777777" w:rsidR="00540698" w:rsidRPr="00540698" w:rsidRDefault="00540698" w:rsidP="0054069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42853041" w14:textId="5FFFFEE6" w:rsidR="009A206A" w:rsidRDefault="009A206A" w:rsidP="00540698">
      <w:pPr>
        <w:shd w:val="clear" w:color="auto" w:fill="FFFFFF"/>
        <w:spacing w:after="0" w:line="240" w:lineRule="auto"/>
        <w:ind w:firstLine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PARA A COMUNIDADE/EMPRESAS</w:t>
      </w:r>
    </w:p>
    <w:p w14:paraId="7AE29F42" w14:textId="77777777" w:rsidR="00540698" w:rsidRPr="009A5895" w:rsidRDefault="00540698" w:rsidP="00540698">
      <w:p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1132CCB3" w14:textId="77777777" w:rsidR="00540698" w:rsidRPr="00540698" w:rsidRDefault="00540698" w:rsidP="0054069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540698">
        <w:rPr>
          <w:rFonts w:eastAsia="Times New Roman" w:cstheme="minorHAnsi"/>
          <w:sz w:val="24"/>
          <w:szCs w:val="24"/>
          <w:lang w:eastAsia="pt-BR"/>
        </w:rPr>
        <w:t>Consultoria na área de Gestão de Negócios para empresas:</w:t>
      </w:r>
    </w:p>
    <w:p w14:paraId="64E3AA98" w14:textId="77777777" w:rsidR="00540698" w:rsidRDefault="00540698" w:rsidP="00540698">
      <w:pPr>
        <w:pStyle w:val="Pargrafoda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Pequeno Porte</w:t>
      </w:r>
    </w:p>
    <w:p w14:paraId="0D147292" w14:textId="77777777" w:rsidR="00540698" w:rsidRDefault="00540698" w:rsidP="00540698">
      <w:pPr>
        <w:pStyle w:val="Pargrafoda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ME (Microempresa)</w:t>
      </w:r>
    </w:p>
    <w:p w14:paraId="647C0D59" w14:textId="77777777" w:rsidR="00540698" w:rsidRPr="00C768D7" w:rsidRDefault="00540698" w:rsidP="00540698">
      <w:pPr>
        <w:pStyle w:val="PargrafodaList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MEI (Microempreendedor Individual)</w:t>
      </w:r>
    </w:p>
    <w:p w14:paraId="560D1287" w14:textId="5133BA26" w:rsidR="008C6505" w:rsidRDefault="008C6505" w:rsidP="00540698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Promoção de conteúdos relevantes sobre datas importantes para a área de Gestão de Negócios</w:t>
      </w:r>
      <w:r w:rsidR="00A81222">
        <w:rPr>
          <w:rFonts w:eastAsia="Times New Roman" w:cstheme="minorHAnsi"/>
          <w:sz w:val="24"/>
          <w:szCs w:val="24"/>
          <w:lang w:eastAsia="pt-BR"/>
        </w:rPr>
        <w:t>.</w:t>
      </w:r>
    </w:p>
    <w:p w14:paraId="43BF6AC5" w14:textId="77777777" w:rsidR="00540698" w:rsidRDefault="00540698" w:rsidP="00A812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4BCD177D" w14:textId="3D455E3E" w:rsidR="00680577" w:rsidRPr="009A5895" w:rsidRDefault="0097425E" w:rsidP="0054069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>A participação no projeto de extensão é voluntária e não é obrigatória, as atividades são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regid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as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por regras continuamente revisadas e aperfeiçoadas pelo colegiado do curs</w:t>
      </w:r>
      <w:r w:rsidR="00C37B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os anteriormente mencionados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em conformidade com a legislação vigente e com as Diretrizes Curriculares Nacionais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 serão cumpridas de forma remota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lastRenderedPageBreak/>
        <w:t xml:space="preserve">durante </w:t>
      </w:r>
      <w:r w:rsidR="00A81222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o primeiro semestre de 2023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, devido à pandemia COVID-19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sob supervisão dos professores </w:t>
      </w:r>
      <w:r w:rsidR="00C37B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também anteriormente mencionados.</w:t>
      </w:r>
      <w:r w:rsidR="00680577"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 </w:t>
      </w:r>
    </w:p>
    <w:p w14:paraId="3AD82E22" w14:textId="62055EB9" w:rsidR="00680577" w:rsidRDefault="00680577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030FDC57" w14:textId="084B85CE" w:rsidR="00540698" w:rsidRDefault="00540698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O PROCESSO SELETIVO</w:t>
      </w:r>
    </w:p>
    <w:p w14:paraId="59A3916A" w14:textId="77777777" w:rsidR="00540698" w:rsidRDefault="00540698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312E3E7D" w14:textId="0DC94C07" w:rsidR="00680577" w:rsidRDefault="2B1FD544" w:rsidP="00540698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INSCRIÇÕES - FORM</w:t>
      </w:r>
      <w:r w:rsidR="4EF99150" w:rsidRPr="009A5895">
        <w:rPr>
          <w:rFonts w:eastAsia="Times New Roman" w:cstheme="minorHAnsi"/>
          <w:b/>
          <w:bCs/>
          <w:sz w:val="24"/>
          <w:szCs w:val="24"/>
          <w:lang w:eastAsia="pt-BR"/>
        </w:rPr>
        <w:t>ULÁRIO ELETRÔNICO</w:t>
      </w:r>
    </w:p>
    <w:p w14:paraId="7E7672F1" w14:textId="77777777" w:rsidR="00540698" w:rsidRPr="00540698" w:rsidRDefault="00540698" w:rsidP="00540698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43588CF" w14:textId="15C108AF" w:rsidR="00D1012D" w:rsidRDefault="4EF99150" w:rsidP="00BB6E93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Os candidatos deverão se inscrever 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 xml:space="preserve">até o dia </w:t>
      </w:r>
      <w:r w:rsidR="00A81222">
        <w:rPr>
          <w:rFonts w:eastAsia="Times New Roman" w:cstheme="minorHAnsi"/>
          <w:b/>
          <w:bCs/>
          <w:sz w:val="24"/>
          <w:szCs w:val="24"/>
          <w:lang w:eastAsia="pt-BR"/>
        </w:rPr>
        <w:t>01/03/23</w:t>
      </w:r>
      <w:r w:rsidR="004037BB" w:rsidRPr="009A5895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utilizando o </w:t>
      </w:r>
      <w:r w:rsidR="00B724B3">
        <w:rPr>
          <w:rFonts w:eastAsia="Times New Roman" w:cstheme="minorHAnsi"/>
          <w:sz w:val="24"/>
          <w:szCs w:val="24"/>
          <w:lang w:eastAsia="pt-BR"/>
        </w:rPr>
        <w:t>formulário</w:t>
      </w:r>
      <w:r w:rsidRPr="009A5895">
        <w:rPr>
          <w:rFonts w:eastAsia="Times New Roman" w:cstheme="minorHAnsi"/>
          <w:sz w:val="24"/>
          <w:szCs w:val="24"/>
          <w:lang w:eastAsia="pt-BR"/>
        </w:rPr>
        <w:t>:</w:t>
      </w:r>
    </w:p>
    <w:p w14:paraId="1359C477" w14:textId="3C771344" w:rsidR="006C1BC3" w:rsidRDefault="00A81222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Style w:val="ui-provider"/>
        </w:rPr>
      </w:pPr>
      <w:hyperlink r:id="rId7" w:tgtFrame="_blank" w:tooltip="https://forms.gle/cfsk5q9bkc9uqfcn7" w:history="1">
        <w:r>
          <w:rPr>
            <w:rStyle w:val="Hyperlink"/>
          </w:rPr>
          <w:t>https://forms.gle/CfsK5q9bkC9uQfCn7</w:t>
        </w:r>
      </w:hyperlink>
    </w:p>
    <w:p w14:paraId="3F2AEB5C" w14:textId="77777777" w:rsidR="00A81222" w:rsidRDefault="00A81222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C7E01E9" w14:textId="0908BCDF" w:rsidR="00540698" w:rsidRPr="009A5895" w:rsidRDefault="00540698" w:rsidP="00540698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ENTREVISTAS REMOTAS</w:t>
      </w:r>
    </w:p>
    <w:p w14:paraId="491C28C0" w14:textId="77777777" w:rsidR="00540698" w:rsidRPr="009A5895" w:rsidRDefault="00540698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7B1F66E9" w14:textId="47E5AE5F" w:rsidR="00540698" w:rsidRDefault="00540698" w:rsidP="006B2E9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Os candidatos deverão comparecer à entrevista remota </w:t>
      </w:r>
      <w:r w:rsid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conforme comunicado e link que será </w:t>
      </w:r>
      <w:r w:rsidRPr="009A5895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>enviado posteriormente por e-mail</w:t>
      </w:r>
      <w:r w:rsid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(o mesmo utilizado na inscrição).</w:t>
      </w:r>
    </w:p>
    <w:p w14:paraId="1FB6F21A" w14:textId="5171BC21" w:rsidR="006B2E90" w:rsidRDefault="006B2E90" w:rsidP="006B2E9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134B0DCA" w14:textId="24EAA4B9" w:rsidR="006B2E90" w:rsidRPr="006B2E90" w:rsidRDefault="006B2E90" w:rsidP="006B2E9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DIVULGAÇÃO DO RESULTADO</w:t>
      </w:r>
    </w:p>
    <w:p w14:paraId="58BE1703" w14:textId="77777777" w:rsidR="006B2E90" w:rsidRDefault="006B2E90" w:rsidP="006B2E9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</w:pPr>
    </w:p>
    <w:p w14:paraId="74ADFA8C" w14:textId="17460E36" w:rsidR="006B2E90" w:rsidRPr="009A5895" w:rsidRDefault="006B2E90" w:rsidP="006B2E9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9A5895">
        <w:rPr>
          <w:rFonts w:eastAsia="Times New Roman" w:cstheme="minorHAnsi"/>
          <w:sz w:val="24"/>
          <w:szCs w:val="24"/>
          <w:lang w:eastAsia="pt-BR"/>
        </w:rPr>
        <w:t xml:space="preserve">A lista de </w:t>
      </w:r>
      <w:r>
        <w:rPr>
          <w:rFonts w:eastAsia="Times New Roman" w:cstheme="minorHAnsi"/>
          <w:sz w:val="24"/>
          <w:szCs w:val="24"/>
          <w:lang w:eastAsia="pt-BR"/>
        </w:rPr>
        <w:t xml:space="preserve">estudantes </w:t>
      </w:r>
      <w:r w:rsidRPr="009A5895">
        <w:rPr>
          <w:rFonts w:eastAsia="Times New Roman" w:cstheme="minorHAnsi"/>
          <w:sz w:val="24"/>
          <w:szCs w:val="24"/>
          <w:lang w:eastAsia="pt-BR"/>
        </w:rPr>
        <w:t>aprovados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será divulgada por e-mail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(o mesmo utilizado na inscrição) </w:t>
      </w:r>
      <w:r w:rsidRPr="009A5895">
        <w:rPr>
          <w:rFonts w:eastAsia="Times New Roman" w:cstheme="minorHAnsi"/>
          <w:sz w:val="24"/>
          <w:szCs w:val="24"/>
          <w:lang w:eastAsia="pt-BR"/>
        </w:rPr>
        <w:t xml:space="preserve">até o dia </w:t>
      </w:r>
      <w:r w:rsidRPr="006B2E90">
        <w:rPr>
          <w:rFonts w:eastAsia="Times New Roman" w:cstheme="minorHAnsi"/>
          <w:b/>
          <w:bCs/>
          <w:sz w:val="24"/>
          <w:szCs w:val="24"/>
          <w:lang w:eastAsia="pt-BR"/>
        </w:rPr>
        <w:t>09/0</w:t>
      </w:r>
      <w:r w:rsidR="00A81222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Pr="006B2E90">
        <w:rPr>
          <w:rFonts w:eastAsia="Times New Roman" w:cstheme="minorHAnsi"/>
          <w:b/>
          <w:bCs/>
          <w:sz w:val="24"/>
          <w:szCs w:val="24"/>
          <w:lang w:eastAsia="pt-BR"/>
        </w:rPr>
        <w:t>/2</w:t>
      </w:r>
      <w:r w:rsidR="00A81222"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Pr="009A5895">
        <w:rPr>
          <w:rFonts w:eastAsia="Times New Roman" w:cstheme="minorHAnsi"/>
          <w:sz w:val="24"/>
          <w:szCs w:val="24"/>
          <w:lang w:eastAsia="pt-BR"/>
        </w:rPr>
        <w:t>.</w:t>
      </w:r>
    </w:p>
    <w:p w14:paraId="0A74C388" w14:textId="77777777" w:rsidR="00540698" w:rsidRPr="009A5895" w:rsidRDefault="00540698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B65DE9F" w14:textId="12B6C728" w:rsidR="004037BB" w:rsidRPr="009A5895" w:rsidRDefault="004037BB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DURAÇÃO DO PROJETO</w:t>
      </w:r>
    </w:p>
    <w:p w14:paraId="1E1A4AE9" w14:textId="77777777" w:rsidR="004037BB" w:rsidRPr="009A5895" w:rsidRDefault="004037BB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</w:p>
    <w:p w14:paraId="70A93B19" w14:textId="3541F05A" w:rsidR="004037BB" w:rsidRPr="009A5895" w:rsidRDefault="004037BB" w:rsidP="006B2E90">
      <w:pPr>
        <w:shd w:val="clear" w:color="auto" w:fill="FFFFFF" w:themeFill="background1"/>
        <w:spacing w:after="0" w:line="240" w:lineRule="auto"/>
        <w:ind w:firstLine="708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O projeto terá início no dia </w:t>
      </w:r>
      <w:r w:rsidR="00A81222">
        <w:rPr>
          <w:rFonts w:eastAsia="Times New Roman" w:cstheme="minorHAnsi"/>
          <w:b/>
          <w:bCs/>
          <w:sz w:val="24"/>
          <w:szCs w:val="24"/>
          <w:lang w:eastAsia="pt-BR"/>
        </w:rPr>
        <w:t>01 de março de 2023</w:t>
      </w: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e encerra no dia </w:t>
      </w:r>
      <w:r w:rsidR="00A81222">
        <w:rPr>
          <w:rFonts w:eastAsia="Times New Roman" w:cstheme="minorHAnsi"/>
          <w:b/>
          <w:bCs/>
          <w:sz w:val="24"/>
          <w:szCs w:val="24"/>
          <w:lang w:eastAsia="pt-BR"/>
        </w:rPr>
        <w:t>15 de junho de 2023</w:t>
      </w:r>
      <w:r w:rsidRPr="009A5895">
        <w:rPr>
          <w:rFonts w:eastAsia="Times New Roman" w:cstheme="minorHAnsi"/>
          <w:b/>
          <w:bCs/>
          <w:sz w:val="24"/>
          <w:szCs w:val="24"/>
          <w:lang w:eastAsia="pt-BR"/>
        </w:rPr>
        <w:t>.</w:t>
      </w:r>
    </w:p>
    <w:p w14:paraId="55A8B447" w14:textId="77777777" w:rsidR="004037BB" w:rsidRPr="009A5895" w:rsidRDefault="004037BB" w:rsidP="0054069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F8729C5" w14:textId="3F70DFB2" w:rsidR="004037BB" w:rsidRPr="009A5895" w:rsidRDefault="004037BB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VAGAS OFERECIDAS</w:t>
      </w:r>
    </w:p>
    <w:p w14:paraId="42375962" w14:textId="77777777" w:rsidR="004037BB" w:rsidRPr="009A5895" w:rsidRDefault="004037BB" w:rsidP="00540698">
      <w:pPr>
        <w:shd w:val="clear" w:color="auto" w:fill="FFFFFF" w:themeFill="background1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2FC544D5" w14:textId="68C5A5F6" w:rsidR="006B2E90" w:rsidRPr="006B2E90" w:rsidRDefault="00A81222" w:rsidP="006B2E90">
      <w:pPr>
        <w:pStyle w:val="Pargrafoda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1</w:t>
      </w:r>
      <w:r w:rsidR="0064155E" w:rsidRPr="006B2E90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0</w:t>
      </w:r>
      <w:r w:rsidR="004037BB" w:rsidRPr="006B2E90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 xml:space="preserve"> vagas</w:t>
      </w:r>
      <w:r w:rsidR="004037BB" w:rsidRPr="006B2E9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E30D61" w:rsidRPr="006B2E90">
        <w:rPr>
          <w:rFonts w:eastAsia="Times New Roman" w:cstheme="minorHAnsi"/>
          <w:sz w:val="24"/>
          <w:szCs w:val="24"/>
          <w:lang w:eastAsia="pt-BR"/>
        </w:rPr>
        <w:t xml:space="preserve">para </w:t>
      </w:r>
      <w:r w:rsidR="00D35628">
        <w:rPr>
          <w:rFonts w:eastAsia="Times New Roman" w:cstheme="minorHAnsi"/>
          <w:sz w:val="24"/>
          <w:szCs w:val="24"/>
          <w:lang w:eastAsia="pt-BR"/>
        </w:rPr>
        <w:t xml:space="preserve">estudantes </w:t>
      </w:r>
      <w:r w:rsidR="006B2E90" w:rsidRPr="006B2E90">
        <w:rPr>
          <w:rFonts w:eastAsia="Times New Roman" w:cstheme="minorHAnsi"/>
          <w:sz w:val="24"/>
          <w:szCs w:val="24"/>
          <w:lang w:eastAsia="pt-BR"/>
        </w:rPr>
        <w:t>dos cursos</w:t>
      </w:r>
      <w:r w:rsidR="00E30D61" w:rsidRPr="006B2E9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6B2E90" w:rsidRP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de </w:t>
      </w:r>
      <w:r w:rsidR="006B2E90"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Comercial</w:t>
      </w:r>
      <w:r w:rsidR="006B2E90" w:rsidRP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6B2E90"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da Inovação e Empreendedorismo Digital</w:t>
      </w:r>
      <w:r w:rsidR="006B2E90" w:rsidRP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6B2E90"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de Negócios Digitais</w:t>
      </w:r>
      <w:r w:rsidR="006B2E90" w:rsidRP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6B2E90"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Gestão de Turismo</w:t>
      </w:r>
      <w:r w:rsidR="006B2E90" w:rsidRP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, de </w:t>
      </w:r>
      <w:r w:rsidR="006B2E90"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Hotelaria</w:t>
      </w:r>
      <w:r w:rsidR="006B2E90" w:rsidRPr="006B2E90">
        <w:rPr>
          <w:rFonts w:eastAsia="Times New Roman" w:cstheme="minorHAnsi"/>
          <w:sz w:val="24"/>
          <w:szCs w:val="24"/>
          <w:bdr w:val="none" w:sz="0" w:space="0" w:color="auto" w:frame="1"/>
          <w:lang w:eastAsia="pt-BR"/>
        </w:rPr>
        <w:t xml:space="preserve"> e de </w:t>
      </w:r>
      <w:r w:rsidR="006B2E90" w:rsidRPr="006B2E90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  <w:t>Negócios Imobiliários</w:t>
      </w:r>
    </w:p>
    <w:p w14:paraId="4A05CC7A" w14:textId="5B87BFB9" w:rsidR="00E30D61" w:rsidRDefault="0064155E" w:rsidP="006B2E90">
      <w:pPr>
        <w:pStyle w:val="PargrafodaLista"/>
        <w:numPr>
          <w:ilvl w:val="0"/>
          <w:numId w:val="5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6B2E90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 xml:space="preserve">10 </w:t>
      </w:r>
      <w:r w:rsidR="00E30D61" w:rsidRPr="006B2E90">
        <w:rPr>
          <w:rFonts w:eastAsia="Times New Roman" w:cstheme="minorHAnsi"/>
          <w:b/>
          <w:bCs/>
          <w:color w:val="FF0000"/>
          <w:sz w:val="24"/>
          <w:szCs w:val="24"/>
          <w:lang w:eastAsia="pt-BR"/>
        </w:rPr>
        <w:t>vagas</w:t>
      </w:r>
      <w:r w:rsidR="00E30D61" w:rsidRPr="006B2E90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</w:t>
      </w:r>
      <w:r w:rsidR="00E30D61" w:rsidRPr="006B2E90">
        <w:rPr>
          <w:rFonts w:eastAsia="Times New Roman" w:cstheme="minorHAnsi"/>
          <w:sz w:val="24"/>
          <w:szCs w:val="24"/>
          <w:lang w:eastAsia="pt-BR"/>
        </w:rPr>
        <w:t xml:space="preserve">para </w:t>
      </w:r>
      <w:r w:rsidR="00D35628">
        <w:rPr>
          <w:rFonts w:eastAsia="Times New Roman" w:cstheme="minorHAnsi"/>
          <w:sz w:val="24"/>
          <w:szCs w:val="24"/>
          <w:lang w:eastAsia="pt-BR"/>
        </w:rPr>
        <w:t>estudantes</w:t>
      </w:r>
      <w:r w:rsidR="00E30D61" w:rsidRPr="006B2E90">
        <w:rPr>
          <w:rFonts w:eastAsia="Times New Roman" w:cstheme="minorHAnsi"/>
          <w:sz w:val="24"/>
          <w:szCs w:val="24"/>
          <w:lang w:eastAsia="pt-BR"/>
        </w:rPr>
        <w:t xml:space="preserve"> de outros cursos da instituição.</w:t>
      </w:r>
    </w:p>
    <w:p w14:paraId="66C5403A" w14:textId="383DCF68" w:rsidR="009A5895" w:rsidRPr="009A5895" w:rsidRDefault="009A5895" w:rsidP="00540698">
      <w:pPr>
        <w:shd w:val="clear" w:color="auto" w:fill="FFFFFF" w:themeFill="background1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667EB441" w14:textId="2AC76173" w:rsidR="009A5895" w:rsidRPr="009A5895" w:rsidRDefault="009A5895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CERTIFICADO E HORAS COMPLEMENTARES</w:t>
      </w:r>
    </w:p>
    <w:p w14:paraId="3DF240DC" w14:textId="11AF07B9" w:rsidR="009A5895" w:rsidRPr="009A5895" w:rsidRDefault="009A5895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02C808D8" w14:textId="4B55994B" w:rsidR="009A5895" w:rsidRPr="009A5895" w:rsidRDefault="009A5895" w:rsidP="00540698">
      <w:pPr>
        <w:shd w:val="clear" w:color="auto" w:fill="FFFFFF" w:themeFill="background1"/>
        <w:spacing w:after="0" w:line="240" w:lineRule="auto"/>
        <w:contextualSpacing/>
        <w:jc w:val="both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t-BR"/>
        </w:rPr>
      </w:pP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Ao final do projeto os </w:t>
      </w:r>
      <w:r w:rsidR="00D76F08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estudantes</w:t>
      </w:r>
      <w:r w:rsidR="00C12C2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participantes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receberão</w:t>
      </w:r>
      <w:r w:rsidR="00867C0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867C02"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certificado de participação no N</w:t>
      </w:r>
      <w:r w:rsidR="00867C0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PG e serão atribuídas</w:t>
      </w:r>
      <w:r w:rsidR="006415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64155E" w:rsidRPr="0064155E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até </w:t>
      </w:r>
      <w:r w:rsidRPr="0064155E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40 horas de atividades </w:t>
      </w:r>
      <w:r w:rsidRPr="00867C02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complementares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, </w:t>
      </w:r>
      <w:r w:rsidR="0064155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 xml:space="preserve">após preenchimento do relatório final e validação das atividades e horas dedicadas no projeto, podendo ser atribuídas as horas </w:t>
      </w:r>
      <w:r w:rsidRPr="009A589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na categoria livres ou obrigatórias</w:t>
      </w:r>
      <w:r w:rsidR="00867C0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t-BR"/>
        </w:rPr>
        <w:t>.</w:t>
      </w:r>
    </w:p>
    <w:p w14:paraId="4C423F5A" w14:textId="77777777" w:rsidR="004037BB" w:rsidRPr="009A5895" w:rsidRDefault="004037BB" w:rsidP="00540698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6A6C6E"/>
          <w:sz w:val="24"/>
          <w:szCs w:val="24"/>
          <w:lang w:eastAsia="pt-BR"/>
        </w:rPr>
      </w:pPr>
    </w:p>
    <w:sectPr w:rsidR="004037BB" w:rsidRPr="009A58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96E71" w14:textId="77777777" w:rsidR="00F26709" w:rsidRDefault="00F26709" w:rsidP="00FA06CF">
      <w:pPr>
        <w:spacing w:after="0" w:line="240" w:lineRule="auto"/>
      </w:pPr>
      <w:r>
        <w:separator/>
      </w:r>
    </w:p>
  </w:endnote>
  <w:endnote w:type="continuationSeparator" w:id="0">
    <w:p w14:paraId="6DD345DC" w14:textId="77777777" w:rsidR="00F26709" w:rsidRDefault="00F26709" w:rsidP="00FA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0376D" w14:textId="77777777" w:rsidR="00F26709" w:rsidRDefault="00F26709" w:rsidP="00FA06CF">
      <w:pPr>
        <w:spacing w:after="0" w:line="240" w:lineRule="auto"/>
      </w:pPr>
      <w:r>
        <w:separator/>
      </w:r>
    </w:p>
  </w:footnote>
  <w:footnote w:type="continuationSeparator" w:id="0">
    <w:p w14:paraId="694104A6" w14:textId="77777777" w:rsidR="00F26709" w:rsidRDefault="00F26709" w:rsidP="00FA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B1B9" w14:textId="6F0658D1" w:rsidR="009A5895" w:rsidRDefault="009A589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89DD52" wp14:editId="3C701954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238250" cy="607355"/>
          <wp:effectExtent l="0" t="0" r="0" b="2540"/>
          <wp:wrapNone/>
          <wp:docPr id="2" name="Imagem 2" descr="Interface gráfica do usuário, Aplicativ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Aplicativ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26F47F" w14:textId="77777777" w:rsidR="009A5895" w:rsidRDefault="009A5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5062"/>
    <w:multiLevelType w:val="multilevel"/>
    <w:tmpl w:val="079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40F2D"/>
    <w:multiLevelType w:val="hybridMultilevel"/>
    <w:tmpl w:val="EDF44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56A33"/>
    <w:multiLevelType w:val="hybridMultilevel"/>
    <w:tmpl w:val="D82CA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0A0"/>
    <w:multiLevelType w:val="hybridMultilevel"/>
    <w:tmpl w:val="60EA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E4024"/>
    <w:multiLevelType w:val="multilevel"/>
    <w:tmpl w:val="CB4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77"/>
    <w:rsid w:val="000E1626"/>
    <w:rsid w:val="00106A0F"/>
    <w:rsid w:val="00121551"/>
    <w:rsid w:val="00185C04"/>
    <w:rsid w:val="001B7B6F"/>
    <w:rsid w:val="001D548A"/>
    <w:rsid w:val="0022419E"/>
    <w:rsid w:val="002549E6"/>
    <w:rsid w:val="00254C79"/>
    <w:rsid w:val="002D33BE"/>
    <w:rsid w:val="002F12D7"/>
    <w:rsid w:val="003317E1"/>
    <w:rsid w:val="00361AF6"/>
    <w:rsid w:val="003E7355"/>
    <w:rsid w:val="004037BB"/>
    <w:rsid w:val="00405F75"/>
    <w:rsid w:val="00427F2E"/>
    <w:rsid w:val="004F7AE4"/>
    <w:rsid w:val="00502821"/>
    <w:rsid w:val="00527F1E"/>
    <w:rsid w:val="00540698"/>
    <w:rsid w:val="005A1E87"/>
    <w:rsid w:val="0064155E"/>
    <w:rsid w:val="00655A75"/>
    <w:rsid w:val="00680577"/>
    <w:rsid w:val="006A4548"/>
    <w:rsid w:val="006B2E90"/>
    <w:rsid w:val="006C19E9"/>
    <w:rsid w:val="006C1BC3"/>
    <w:rsid w:val="006F4ED7"/>
    <w:rsid w:val="007D141E"/>
    <w:rsid w:val="007E5A96"/>
    <w:rsid w:val="00833890"/>
    <w:rsid w:val="00867C02"/>
    <w:rsid w:val="0088215D"/>
    <w:rsid w:val="008C6505"/>
    <w:rsid w:val="00917AE6"/>
    <w:rsid w:val="00946423"/>
    <w:rsid w:val="00961815"/>
    <w:rsid w:val="0097425E"/>
    <w:rsid w:val="009A206A"/>
    <w:rsid w:val="009A5895"/>
    <w:rsid w:val="00A81222"/>
    <w:rsid w:val="00AC417A"/>
    <w:rsid w:val="00AD2059"/>
    <w:rsid w:val="00AE19AD"/>
    <w:rsid w:val="00B60BA6"/>
    <w:rsid w:val="00B724B3"/>
    <w:rsid w:val="00BA1973"/>
    <w:rsid w:val="00BB6E93"/>
    <w:rsid w:val="00C12C24"/>
    <w:rsid w:val="00C37B90"/>
    <w:rsid w:val="00C71750"/>
    <w:rsid w:val="00C719D5"/>
    <w:rsid w:val="00C768D7"/>
    <w:rsid w:val="00CB3A00"/>
    <w:rsid w:val="00D00D48"/>
    <w:rsid w:val="00D1012D"/>
    <w:rsid w:val="00D35628"/>
    <w:rsid w:val="00D65806"/>
    <w:rsid w:val="00D76F08"/>
    <w:rsid w:val="00DB12B6"/>
    <w:rsid w:val="00DB58D5"/>
    <w:rsid w:val="00E30D61"/>
    <w:rsid w:val="00E479B2"/>
    <w:rsid w:val="00EC52CB"/>
    <w:rsid w:val="00EE5663"/>
    <w:rsid w:val="00F26709"/>
    <w:rsid w:val="00F37130"/>
    <w:rsid w:val="00F53E2A"/>
    <w:rsid w:val="00FA06CF"/>
    <w:rsid w:val="00FD70DD"/>
    <w:rsid w:val="00FE66C4"/>
    <w:rsid w:val="0673F041"/>
    <w:rsid w:val="06D0E09D"/>
    <w:rsid w:val="094B6EE1"/>
    <w:rsid w:val="09FE8E7E"/>
    <w:rsid w:val="1108A12D"/>
    <w:rsid w:val="135AA8C7"/>
    <w:rsid w:val="135F8BD6"/>
    <w:rsid w:val="15B71BF3"/>
    <w:rsid w:val="177DD6FE"/>
    <w:rsid w:val="1815955E"/>
    <w:rsid w:val="1A1D4368"/>
    <w:rsid w:val="1D511AEC"/>
    <w:rsid w:val="23E30F87"/>
    <w:rsid w:val="24C45E1B"/>
    <w:rsid w:val="2B1FD544"/>
    <w:rsid w:val="2C8C3E48"/>
    <w:rsid w:val="33B14805"/>
    <w:rsid w:val="3650B46F"/>
    <w:rsid w:val="36C9CC1D"/>
    <w:rsid w:val="375BD957"/>
    <w:rsid w:val="39538D15"/>
    <w:rsid w:val="3DC34C0E"/>
    <w:rsid w:val="43E42001"/>
    <w:rsid w:val="46E7DD6D"/>
    <w:rsid w:val="49A66681"/>
    <w:rsid w:val="4AC93C1B"/>
    <w:rsid w:val="4D21CF42"/>
    <w:rsid w:val="4EF99150"/>
    <w:rsid w:val="5307AFC8"/>
    <w:rsid w:val="5CF49B03"/>
    <w:rsid w:val="5D56EC83"/>
    <w:rsid w:val="5DA81C87"/>
    <w:rsid w:val="5E48889E"/>
    <w:rsid w:val="617F7E13"/>
    <w:rsid w:val="66032DEA"/>
    <w:rsid w:val="6744B8F0"/>
    <w:rsid w:val="6ED6E5F8"/>
    <w:rsid w:val="70FF9894"/>
    <w:rsid w:val="7186EC24"/>
    <w:rsid w:val="747D0FDE"/>
    <w:rsid w:val="75C6F9DF"/>
    <w:rsid w:val="77BF8F04"/>
    <w:rsid w:val="7872DBC3"/>
    <w:rsid w:val="7B5F419C"/>
    <w:rsid w:val="7B9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B6F0D"/>
  <w15:chartTrackingRefBased/>
  <w15:docId w15:val="{3F659A51-D5EA-4594-820B-3AF8A60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0577"/>
    <w:rPr>
      <w:b/>
      <w:bCs/>
    </w:rPr>
  </w:style>
  <w:style w:type="character" w:styleId="Hyperlink">
    <w:name w:val="Hyperlink"/>
    <w:basedOn w:val="Fontepargpadro"/>
    <w:uiPriority w:val="99"/>
    <w:unhideWhenUsed/>
    <w:rsid w:val="00680577"/>
    <w:rPr>
      <w:color w:val="0000FF"/>
      <w:u w:val="single"/>
    </w:rPr>
  </w:style>
  <w:style w:type="character" w:customStyle="1" w:styleId="ms-button-flexcontainer">
    <w:name w:val="ms-button-flexcontainer"/>
    <w:basedOn w:val="Fontepargpadro"/>
    <w:rsid w:val="00680577"/>
  </w:style>
  <w:style w:type="paragraph" w:customStyle="1" w:styleId="xmsonormal">
    <w:name w:val="x_msonormal"/>
    <w:basedOn w:val="Normal"/>
    <w:rsid w:val="003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skimlinks-unlinked">
    <w:name w:val="x_xskimlinks-unlinked"/>
    <w:basedOn w:val="Fontepargpadro"/>
    <w:rsid w:val="00361AF6"/>
  </w:style>
  <w:style w:type="character" w:styleId="MenoPendente">
    <w:name w:val="Unresolved Mention"/>
    <w:basedOn w:val="Fontepargpadro"/>
    <w:uiPriority w:val="99"/>
    <w:semiHidden/>
    <w:unhideWhenUsed/>
    <w:rsid w:val="007D141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6CF"/>
  </w:style>
  <w:style w:type="paragraph" w:styleId="Rodap">
    <w:name w:val="footer"/>
    <w:basedOn w:val="Normal"/>
    <w:link w:val="RodapChar"/>
    <w:uiPriority w:val="99"/>
    <w:unhideWhenUsed/>
    <w:rsid w:val="00FA0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6CF"/>
  </w:style>
  <w:style w:type="character" w:styleId="nfase">
    <w:name w:val="Emphasis"/>
    <w:basedOn w:val="Fontepargpadro"/>
    <w:uiPriority w:val="20"/>
    <w:qFormat/>
    <w:rsid w:val="00121551"/>
    <w:rPr>
      <w:i/>
      <w:iCs/>
    </w:rPr>
  </w:style>
  <w:style w:type="paragraph" w:customStyle="1" w:styleId="style3">
    <w:name w:val="style3"/>
    <w:basedOn w:val="Normal"/>
    <w:rsid w:val="0033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">
    <w:name w:val="style2"/>
    <w:basedOn w:val="Normal"/>
    <w:rsid w:val="0033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A206A"/>
    <w:pPr>
      <w:ind w:left="720"/>
      <w:contextualSpacing/>
    </w:pPr>
  </w:style>
  <w:style w:type="character" w:customStyle="1" w:styleId="ui-provider">
    <w:name w:val="ui-provider"/>
    <w:basedOn w:val="Fontepargpadro"/>
    <w:rsid w:val="00A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57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CfsK5q9bkC9uQfC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Pelicer Lopes de Souza</dc:creator>
  <cp:keywords/>
  <dc:description/>
  <cp:lastModifiedBy>Daniella Fernandes De Oliveira Orsi</cp:lastModifiedBy>
  <cp:revision>3</cp:revision>
  <dcterms:created xsi:type="dcterms:W3CDTF">2023-02-09T18:31:00Z</dcterms:created>
  <dcterms:modified xsi:type="dcterms:W3CDTF">2023-02-09T18:34:00Z</dcterms:modified>
</cp:coreProperties>
</file>