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67FA7" w14:textId="7729B837" w:rsidR="004F7AE4" w:rsidRPr="009A5895" w:rsidRDefault="00C71750" w:rsidP="004F7AE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pt-BR"/>
        </w:rPr>
      </w:pPr>
      <w:r w:rsidRPr="009A5895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pt-BR"/>
        </w:rPr>
        <w:t>E</w:t>
      </w:r>
      <w:r w:rsidR="00680577" w:rsidRPr="009A5895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pt-BR"/>
        </w:rPr>
        <w:t xml:space="preserve">dital </w:t>
      </w:r>
      <w:r w:rsidR="004F7AE4" w:rsidRPr="009A5895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pt-BR"/>
        </w:rPr>
        <w:t xml:space="preserve">Projeto de Extensão </w:t>
      </w:r>
      <w:r w:rsidR="00427F2E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pt-BR"/>
        </w:rPr>
        <w:t xml:space="preserve">Voluntária </w:t>
      </w:r>
      <w:r w:rsidR="004F7AE4" w:rsidRPr="009A5895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pt-BR"/>
        </w:rPr>
        <w:t>NEPRH – Núcleo de Estudos e Práticas em Recursos Humanos</w:t>
      </w:r>
    </w:p>
    <w:p w14:paraId="48FD30BD" w14:textId="58EB6D08" w:rsidR="00C71750" w:rsidRPr="009A5895" w:rsidRDefault="00C71750" w:rsidP="004F7AE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32"/>
          <w:szCs w:val="32"/>
          <w:lang w:eastAsia="pt-BR"/>
        </w:rPr>
      </w:pPr>
      <w:r w:rsidRPr="009A5895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pt-BR"/>
        </w:rPr>
        <w:t xml:space="preserve"> 202</w:t>
      </w:r>
      <w:r w:rsidR="00D36830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pt-BR"/>
        </w:rPr>
        <w:t>3</w:t>
      </w:r>
      <w:r w:rsidR="00BA1973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pt-BR"/>
        </w:rPr>
        <w:t>|</w:t>
      </w:r>
      <w:r w:rsidR="00D36830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pt-BR"/>
        </w:rPr>
        <w:t>1</w:t>
      </w:r>
    </w:p>
    <w:p w14:paraId="3F96E332" w14:textId="77777777" w:rsidR="00680577" w:rsidRPr="009A5895" w:rsidRDefault="00680577" w:rsidP="00680577">
      <w:pPr>
        <w:shd w:val="clear" w:color="auto" w:fill="FFFFFF"/>
        <w:spacing w:after="0" w:line="257" w:lineRule="atLeast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 </w:t>
      </w:r>
    </w:p>
    <w:p w14:paraId="1A96D8F9" w14:textId="5666C666" w:rsidR="00680577" w:rsidRPr="009A5895" w:rsidRDefault="004F7AE4" w:rsidP="009A5895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</w:pPr>
      <w:r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O Curso de Tecnologia em Gestão de Recursos Humanos da </w:t>
      </w:r>
      <w:r w:rsidR="00680577"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</w:t>
      </w:r>
      <w:r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HECSA - </w:t>
      </w:r>
      <w:r w:rsidR="00680577"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Escola </w:t>
      </w:r>
      <w:r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de Ciências Sociais Aplicadas, Artes e Humanidades da FMU | FIAM-FAAM</w:t>
      </w:r>
      <w:r w:rsidR="00680577"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divulga edital com vagas</w:t>
      </w:r>
      <w:r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,</w:t>
      </w:r>
      <w:r w:rsidR="00680577"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</w:t>
      </w:r>
      <w:r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para  atuação voluntária, no projeto de extensão do NEPRH – Núcleo de Estudos e Práticas em Recursos Humanos</w:t>
      </w:r>
      <w:r w:rsidR="00680577"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. É importante que os alunos interessados leiam atentamente as regras do edital disponível abaixo: </w:t>
      </w:r>
    </w:p>
    <w:p w14:paraId="486AB0BB" w14:textId="77777777" w:rsidR="00C71750" w:rsidRPr="009A5895" w:rsidRDefault="00C71750" w:rsidP="00FA06C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14:paraId="0D50B997" w14:textId="285864DB" w:rsidR="00680577" w:rsidRPr="009A5895" w:rsidRDefault="00DB58D5" w:rsidP="00FA06C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</w:pPr>
      <w:r w:rsidRPr="009A589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  <w:t xml:space="preserve">SOBRE O </w:t>
      </w:r>
      <w:r w:rsidR="00254C79" w:rsidRPr="009A589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  <w:t>NEPRH</w:t>
      </w:r>
    </w:p>
    <w:p w14:paraId="2A3F71A8" w14:textId="0FBFE221" w:rsidR="00DB58D5" w:rsidRPr="009A5895" w:rsidRDefault="00254C79" w:rsidP="00DB58D5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</w:pPr>
      <w:r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O NEPRH da FMU</w:t>
      </w:r>
      <w:r w:rsidR="00EE5663"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foi c</w:t>
      </w:r>
      <w:r w:rsidR="00DB58D5"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riado com a finalidade de auxiliar os estudantes a colocar em prática conhecimentos, desenvolver trabalhos acadêmicos que irão prepar</w:t>
      </w:r>
      <w:r w:rsidR="00EE5663"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á</w:t>
      </w:r>
      <w:r w:rsidR="00DB58D5"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-los para o mercado profissional</w:t>
      </w:r>
      <w:r w:rsidR="00EE5663"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,</w:t>
      </w:r>
      <w:r w:rsidR="00DB58D5"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cumprir suas atividades complementares, além de possibilitar às empresas e demais setores da Comunidade o acesso à consultoria na área de Gestão de </w:t>
      </w:r>
      <w:r w:rsidR="00EE5663"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Recursos Humanos.</w:t>
      </w:r>
      <w:r w:rsidR="00DB58D5"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</w:t>
      </w:r>
    </w:p>
    <w:p w14:paraId="02FC6A29" w14:textId="5B54F0DA" w:rsidR="00254C79" w:rsidRPr="009A5895" w:rsidRDefault="00EE5663" w:rsidP="00254C7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</w:pPr>
      <w:r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O Núcleo é</w:t>
      </w:r>
      <w:r w:rsidR="00254C79"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constituído sob a responsabilidade e direção da Coordenação do Curso</w:t>
      </w:r>
      <w:r w:rsidR="00E30D61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de Gestão de Recursos Humanos |</w:t>
      </w:r>
      <w:r w:rsidR="00254C79"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Prof</w:t>
      </w:r>
      <w:r w:rsidR="00E30D61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. Ms</w:t>
      </w:r>
      <w:r w:rsidR="00254C79"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Márcio Assis </w:t>
      </w:r>
      <w:r w:rsidR="00E30D61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(Coordenador do Curso) </w:t>
      </w:r>
      <w:r w:rsidR="00254C79"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e </w:t>
      </w:r>
      <w:r w:rsidR="00E30D61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a Profª Ms. </w:t>
      </w:r>
      <w:r w:rsidR="00254C79"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Daniella Orsi</w:t>
      </w:r>
      <w:r w:rsidR="00E30D61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(Coordenadora Adjunta)</w:t>
      </w:r>
      <w:r w:rsidR="008D3FEA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em parceria com o NPG – Núcleo de Práticas em Gestão, sob responsabilidade </w:t>
      </w:r>
      <w:r w:rsidR="008D3FEA"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e direção da Coordenação do</w:t>
      </w:r>
      <w:r w:rsidR="008D3FEA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s</w:t>
      </w:r>
      <w:r w:rsidR="008D3FEA"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Curso</w:t>
      </w:r>
      <w:r w:rsidR="008D3FEA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s de Gestão Comercial, Gestão da Inovação e Empreendedorismo Digital, Gestão de Negócios Digitais, Gestão de Turismo, Hotelaria e Negócios Imobiliários |</w:t>
      </w:r>
      <w:r w:rsidR="008D3FEA"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Prof</w:t>
      </w:r>
      <w:r w:rsidR="008D3FEA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. Ms</w:t>
      </w:r>
      <w:r w:rsidR="008D3FEA"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Márcio Assis </w:t>
      </w:r>
      <w:r w:rsidR="008D3FEA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(Coordenador do Curso) </w:t>
      </w:r>
      <w:r w:rsidR="008D3FEA"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e </w:t>
      </w:r>
      <w:r w:rsidR="008D3FEA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o Prof Ms. Luiz Roberto de Almeida</w:t>
      </w:r>
      <w:r w:rsidR="00254C79"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.</w:t>
      </w:r>
    </w:p>
    <w:p w14:paraId="219EEE98" w14:textId="6933F26A" w:rsidR="00254C79" w:rsidRPr="009A5895" w:rsidRDefault="00254C79" w:rsidP="00254C7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</w:pPr>
    </w:p>
    <w:p w14:paraId="08E7CB5D" w14:textId="1FE3A145" w:rsidR="00254C79" w:rsidRPr="009A5895" w:rsidRDefault="00254C79" w:rsidP="00254C7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</w:pPr>
      <w:r w:rsidRPr="009A589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  <w:t>OBJETIVO DO NEPRH</w:t>
      </w:r>
    </w:p>
    <w:p w14:paraId="55B008B4" w14:textId="7AAE855E" w:rsidR="00254C79" w:rsidRPr="009A5895" w:rsidRDefault="00254C79" w:rsidP="00254C7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</w:pPr>
      <w:r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Através do núcleo de pesquisa e práticas em Recursos Humanos, o aluno, de forma voluntária, poderá vivenciar um ambiente que reproduz métodos e processos empregados no contexto profissional e realizar a integração entre teoria e prática de forma a ser traduzida em projetos de extensão e consultoria, inovadores e resolutivos para a comunidade</w:t>
      </w:r>
    </w:p>
    <w:p w14:paraId="143F54EC" w14:textId="5CA99941" w:rsidR="00254C79" w:rsidRPr="009A5895" w:rsidRDefault="00254C79" w:rsidP="00254C7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</w:pPr>
    </w:p>
    <w:p w14:paraId="7169434E" w14:textId="58B2D944" w:rsidR="00254C79" w:rsidRPr="009A5895" w:rsidRDefault="00254C79" w:rsidP="00254C7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</w:pPr>
      <w:r w:rsidRPr="009A589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  <w:t>MISSÃO DO NEPRH</w:t>
      </w:r>
    </w:p>
    <w:p w14:paraId="237F83BD" w14:textId="0CAEB7D8" w:rsidR="00254C79" w:rsidRPr="009A5895" w:rsidRDefault="00254C79" w:rsidP="00254C7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</w:pPr>
      <w:r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Propiciar experiências reais de forma a agregar prática profissional durante a trilha formativa do estudante.</w:t>
      </w:r>
    </w:p>
    <w:p w14:paraId="25CF7E2F" w14:textId="2428AB11" w:rsidR="00254C79" w:rsidRPr="009A5895" w:rsidRDefault="00254C79" w:rsidP="00254C7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</w:pPr>
    </w:p>
    <w:p w14:paraId="4737646C" w14:textId="3B65E06E" w:rsidR="00254C79" w:rsidRPr="009A5895" w:rsidRDefault="00254C79" w:rsidP="00254C7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</w:pPr>
      <w:r w:rsidRPr="009A589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  <w:t>VISÃO DO NEPRH</w:t>
      </w:r>
    </w:p>
    <w:p w14:paraId="1B4CF09E" w14:textId="434B021B" w:rsidR="00254C79" w:rsidRPr="009A5895" w:rsidRDefault="00254C79" w:rsidP="00254C7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</w:pPr>
      <w:r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Ser reconhecido na instituição como o melhor núcleo de estudos e práticas em RH, impactando o maior número de alunos presenciais e on-line alinhado às premissas do PDI (Plano de Desenvolvimento Institucional</w:t>
      </w:r>
      <w:r w:rsidR="00121551"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).</w:t>
      </w:r>
    </w:p>
    <w:p w14:paraId="4729F9E5" w14:textId="30649B29" w:rsidR="00121551" w:rsidRPr="009A5895" w:rsidRDefault="00121551" w:rsidP="00254C7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</w:pPr>
    </w:p>
    <w:p w14:paraId="1EA14CFD" w14:textId="21D12D8E" w:rsidR="00121551" w:rsidRPr="009A5895" w:rsidRDefault="00121551" w:rsidP="00254C7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</w:pPr>
      <w:r w:rsidRPr="009A589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  <w:lastRenderedPageBreak/>
        <w:t>VALORES</w:t>
      </w:r>
    </w:p>
    <w:p w14:paraId="118E63F2" w14:textId="5CE58839" w:rsidR="00EE5663" w:rsidRPr="009A5895" w:rsidRDefault="00EE5663" w:rsidP="00121551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Paixão por Realizar</w:t>
      </w:r>
    </w:p>
    <w:p w14:paraId="74F80D6C" w14:textId="77777777" w:rsidR="00946423" w:rsidRPr="009A5895" w:rsidRDefault="00946423" w:rsidP="00121551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Inovação e Criatividade</w:t>
      </w:r>
    </w:p>
    <w:p w14:paraId="0B197A39" w14:textId="77777777" w:rsidR="00946423" w:rsidRPr="009A5895" w:rsidRDefault="00946423" w:rsidP="00121551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Atenção aos Detalhes</w:t>
      </w:r>
    </w:p>
    <w:p w14:paraId="6690188A" w14:textId="0EE37398" w:rsidR="00121551" w:rsidRPr="009A5895" w:rsidRDefault="00121551" w:rsidP="00121551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121551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Ética </w:t>
      </w:r>
      <w:r w:rsidR="00946423"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e Transparência</w:t>
      </w:r>
    </w:p>
    <w:p w14:paraId="46D63BA0" w14:textId="35531C1A" w:rsidR="00946423" w:rsidRPr="00121551" w:rsidRDefault="00946423" w:rsidP="00121551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Respeito às Pessoas e ao Meio Ambiente</w:t>
      </w:r>
    </w:p>
    <w:p w14:paraId="46CB4580" w14:textId="0B8534E9" w:rsidR="00121551" w:rsidRPr="009A5895" w:rsidRDefault="00121551" w:rsidP="00946423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121551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Espírito de trabalho em equipe</w:t>
      </w:r>
    </w:p>
    <w:p w14:paraId="104B79CE" w14:textId="7ACA6BA3" w:rsidR="00946423" w:rsidRPr="009A5895" w:rsidRDefault="00946423" w:rsidP="00946423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Comprometimento</w:t>
      </w:r>
    </w:p>
    <w:p w14:paraId="42904CA4" w14:textId="56165F64" w:rsidR="00946423" w:rsidRPr="009A5895" w:rsidRDefault="00946423" w:rsidP="00946423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Orientação ao Mercado</w:t>
      </w:r>
    </w:p>
    <w:p w14:paraId="33567198" w14:textId="7F9303B7" w:rsidR="00946423" w:rsidRPr="00121551" w:rsidRDefault="00946423" w:rsidP="00946423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Inclusão e Diversidade</w:t>
      </w:r>
    </w:p>
    <w:p w14:paraId="1E8DE579" w14:textId="44A92501" w:rsidR="003317E1" w:rsidRPr="009A5895" w:rsidRDefault="003317E1" w:rsidP="00254C7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cstheme="minorHAnsi"/>
          <w:sz w:val="24"/>
          <w:szCs w:val="24"/>
          <w:shd w:val="clear" w:color="auto" w:fill="F9F9F9"/>
        </w:rPr>
      </w:pPr>
    </w:p>
    <w:p w14:paraId="3A27533D" w14:textId="77777777" w:rsidR="003317E1" w:rsidRPr="003317E1" w:rsidRDefault="003317E1" w:rsidP="009A5895">
      <w:pPr>
        <w:shd w:val="clear" w:color="auto" w:fill="FFFFFF"/>
        <w:spacing w:before="100" w:beforeAutospacing="1" w:after="100" w:afterAutospacing="1" w:line="240" w:lineRule="auto"/>
        <w:ind w:firstLine="660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3317E1">
        <w:rPr>
          <w:rFonts w:eastAsia="Times New Roman" w:cstheme="minorHAnsi"/>
          <w:b/>
          <w:bCs/>
          <w:sz w:val="24"/>
          <w:szCs w:val="24"/>
          <w:lang w:eastAsia="pt-BR"/>
        </w:rPr>
        <w:t>SERVIÇOS PRESTADOS</w:t>
      </w:r>
    </w:p>
    <w:p w14:paraId="11B12D65" w14:textId="5E7633C3" w:rsidR="003317E1" w:rsidRPr="003317E1" w:rsidRDefault="003317E1" w:rsidP="009A5895">
      <w:pPr>
        <w:shd w:val="clear" w:color="auto" w:fill="FFFFFF"/>
        <w:spacing w:before="100" w:beforeAutospacing="1" w:after="100" w:afterAutospacing="1" w:line="240" w:lineRule="auto"/>
        <w:ind w:firstLine="660"/>
        <w:rPr>
          <w:rFonts w:eastAsia="Times New Roman" w:cstheme="minorHAnsi"/>
          <w:sz w:val="24"/>
          <w:szCs w:val="24"/>
          <w:lang w:eastAsia="pt-BR"/>
        </w:rPr>
      </w:pPr>
      <w:r w:rsidRPr="003317E1">
        <w:rPr>
          <w:rFonts w:eastAsia="Times New Roman" w:cstheme="minorHAnsi"/>
          <w:sz w:val="24"/>
          <w:szCs w:val="24"/>
          <w:lang w:eastAsia="pt-BR"/>
        </w:rPr>
        <w:t xml:space="preserve">Os serviços a serem prestados se direcionam para os </w:t>
      </w:r>
      <w:r w:rsidR="00D65806" w:rsidRPr="009A5895">
        <w:rPr>
          <w:rFonts w:eastAsia="Times New Roman" w:cstheme="minorHAnsi"/>
          <w:sz w:val="24"/>
          <w:szCs w:val="24"/>
          <w:lang w:eastAsia="pt-BR"/>
        </w:rPr>
        <w:t>alunos e ex-alunos da FMU</w:t>
      </w:r>
      <w:r w:rsidRPr="003317E1">
        <w:rPr>
          <w:rFonts w:eastAsia="Times New Roman" w:cstheme="minorHAnsi"/>
          <w:sz w:val="24"/>
          <w:szCs w:val="24"/>
          <w:lang w:eastAsia="pt-BR"/>
        </w:rPr>
        <w:t xml:space="preserve">, para as empresas que demonstrarem interesse em </w:t>
      </w:r>
      <w:r w:rsidR="00D65806" w:rsidRPr="009A5895">
        <w:rPr>
          <w:rFonts w:eastAsia="Times New Roman" w:cstheme="minorHAnsi"/>
          <w:sz w:val="24"/>
          <w:szCs w:val="24"/>
          <w:lang w:eastAsia="pt-BR"/>
        </w:rPr>
        <w:t>consultoria</w:t>
      </w:r>
      <w:r w:rsidRPr="003317E1">
        <w:rPr>
          <w:rFonts w:eastAsia="Times New Roman" w:cstheme="minorHAnsi"/>
          <w:sz w:val="24"/>
          <w:szCs w:val="24"/>
          <w:lang w:eastAsia="pt-BR"/>
        </w:rPr>
        <w:t xml:space="preserve"> na área de Recursos Humanos e também para a comunidade em geral.</w:t>
      </w:r>
    </w:p>
    <w:p w14:paraId="55273430" w14:textId="3B2287B8" w:rsidR="003317E1" w:rsidRPr="009A5895" w:rsidRDefault="003317E1" w:rsidP="009A5895">
      <w:pPr>
        <w:shd w:val="clear" w:color="auto" w:fill="FFFFFF"/>
        <w:spacing w:before="100" w:beforeAutospacing="1" w:after="100" w:afterAutospacing="1" w:line="240" w:lineRule="auto"/>
        <w:ind w:firstLine="660"/>
        <w:rPr>
          <w:rFonts w:eastAsia="Times New Roman" w:cstheme="minorHAnsi"/>
          <w:sz w:val="24"/>
          <w:szCs w:val="24"/>
          <w:lang w:eastAsia="pt-BR"/>
        </w:rPr>
      </w:pPr>
      <w:r w:rsidRPr="003317E1">
        <w:rPr>
          <w:rFonts w:eastAsia="Times New Roman" w:cstheme="minorHAnsi"/>
          <w:sz w:val="24"/>
          <w:szCs w:val="24"/>
          <w:lang w:eastAsia="pt-BR"/>
        </w:rPr>
        <w:t>As atividades e serviços, a serem prestados inicialmente, estão relacionados e apresentados a seguir:</w:t>
      </w:r>
    </w:p>
    <w:p w14:paraId="36BD79EE" w14:textId="49FD4FA3" w:rsidR="009A206A" w:rsidRPr="009A5895" w:rsidRDefault="009A206A" w:rsidP="003317E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9A5895">
        <w:rPr>
          <w:rFonts w:eastAsia="Times New Roman" w:cstheme="minorHAnsi"/>
          <w:b/>
          <w:bCs/>
          <w:sz w:val="24"/>
          <w:szCs w:val="24"/>
          <w:lang w:eastAsia="pt-BR"/>
        </w:rPr>
        <w:t>PARA A COMUNIDADE ACADÊMICA</w:t>
      </w:r>
    </w:p>
    <w:p w14:paraId="3F92EB4C" w14:textId="0259AAD7" w:rsidR="006F4ED7" w:rsidRPr="009A5895" w:rsidRDefault="00D65806" w:rsidP="009A206A">
      <w:pPr>
        <w:pStyle w:val="Pargrafoda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9A5895">
        <w:rPr>
          <w:rFonts w:eastAsia="Times New Roman" w:cstheme="minorHAnsi"/>
          <w:sz w:val="24"/>
          <w:szCs w:val="24"/>
          <w:lang w:eastAsia="pt-BR"/>
        </w:rPr>
        <w:t>Ações de Endomarketing</w:t>
      </w:r>
      <w:r w:rsidR="006F4ED7" w:rsidRPr="009A5895">
        <w:rPr>
          <w:rFonts w:eastAsia="Times New Roman" w:cstheme="minorHAnsi"/>
          <w:sz w:val="24"/>
          <w:szCs w:val="24"/>
          <w:lang w:eastAsia="pt-BR"/>
        </w:rPr>
        <w:t xml:space="preserve"> – comemoração e reconhecimento dos dias das profissões</w:t>
      </w:r>
    </w:p>
    <w:p w14:paraId="1F3773DC" w14:textId="4FBB05CA" w:rsidR="00D65806" w:rsidRPr="009A5895" w:rsidRDefault="00D65806" w:rsidP="009A206A">
      <w:pPr>
        <w:pStyle w:val="Pargrafoda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9A5895">
        <w:rPr>
          <w:rFonts w:eastAsia="Times New Roman" w:cstheme="minorHAnsi"/>
          <w:sz w:val="24"/>
          <w:szCs w:val="24"/>
          <w:lang w:eastAsia="pt-BR"/>
        </w:rPr>
        <w:t xml:space="preserve">Desenvolvimento de campanhas e ações de conscientização </w:t>
      </w:r>
      <w:r w:rsidR="006F4ED7" w:rsidRPr="009A5895">
        <w:rPr>
          <w:rFonts w:eastAsia="Times New Roman" w:cstheme="minorHAnsi"/>
          <w:sz w:val="24"/>
          <w:szCs w:val="24"/>
          <w:lang w:eastAsia="pt-BR"/>
        </w:rPr>
        <w:t xml:space="preserve">dos seguintes eventos: </w:t>
      </w:r>
      <w:r w:rsidR="00BA1973">
        <w:rPr>
          <w:rFonts w:eastAsia="Times New Roman" w:cstheme="minorHAnsi"/>
          <w:sz w:val="24"/>
          <w:szCs w:val="24"/>
          <w:lang w:eastAsia="pt-BR"/>
        </w:rPr>
        <w:t xml:space="preserve">dia das mulheres, </w:t>
      </w:r>
      <w:r w:rsidR="006F4ED7" w:rsidRPr="009A5895">
        <w:rPr>
          <w:rFonts w:eastAsia="Times New Roman" w:cstheme="minorHAnsi"/>
          <w:sz w:val="24"/>
          <w:szCs w:val="24"/>
          <w:lang w:eastAsia="pt-BR"/>
        </w:rPr>
        <w:t>setembro amarelo, outubro rosa</w:t>
      </w:r>
      <w:r w:rsidR="00BA1973">
        <w:rPr>
          <w:rFonts w:eastAsia="Times New Roman" w:cstheme="minorHAnsi"/>
          <w:sz w:val="24"/>
          <w:szCs w:val="24"/>
          <w:lang w:eastAsia="pt-BR"/>
        </w:rPr>
        <w:t xml:space="preserve">, </w:t>
      </w:r>
      <w:r w:rsidR="006F4ED7" w:rsidRPr="009A5895">
        <w:rPr>
          <w:rFonts w:eastAsia="Times New Roman" w:cstheme="minorHAnsi"/>
          <w:sz w:val="24"/>
          <w:szCs w:val="24"/>
          <w:lang w:eastAsia="pt-BR"/>
        </w:rPr>
        <w:t>novembro azul</w:t>
      </w:r>
      <w:r w:rsidR="00BA1973">
        <w:rPr>
          <w:rFonts w:eastAsia="Times New Roman" w:cstheme="minorHAnsi"/>
          <w:sz w:val="24"/>
          <w:szCs w:val="24"/>
          <w:lang w:eastAsia="pt-BR"/>
        </w:rPr>
        <w:t>, consciência negra, LGBTQIA+</w:t>
      </w:r>
    </w:p>
    <w:p w14:paraId="044DB52E" w14:textId="6D69AA4B" w:rsidR="006F4ED7" w:rsidRPr="009A5895" w:rsidRDefault="006F4ED7" w:rsidP="009A206A">
      <w:pPr>
        <w:pStyle w:val="Pargrafoda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9A5895">
        <w:rPr>
          <w:rFonts w:eastAsia="Times New Roman" w:cstheme="minorHAnsi"/>
          <w:sz w:val="24"/>
          <w:szCs w:val="24"/>
          <w:lang w:eastAsia="pt-BR"/>
        </w:rPr>
        <w:t>E-book ferramentas para processos seletivos digitais</w:t>
      </w:r>
    </w:p>
    <w:p w14:paraId="37528B46" w14:textId="334FFC44" w:rsidR="006F4ED7" w:rsidRPr="009A5895" w:rsidRDefault="006F4ED7" w:rsidP="009A206A">
      <w:pPr>
        <w:pStyle w:val="Pargrafoda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9A5895">
        <w:rPr>
          <w:rFonts w:eastAsia="Times New Roman" w:cstheme="minorHAnsi"/>
          <w:sz w:val="24"/>
          <w:szCs w:val="24"/>
          <w:lang w:eastAsia="pt-BR"/>
        </w:rPr>
        <w:t>E-book Dinâmicas e treinamentos para equipes remotas</w:t>
      </w:r>
    </w:p>
    <w:p w14:paraId="1E8D914D" w14:textId="677391E5" w:rsidR="006F4ED7" w:rsidRPr="009A5895" w:rsidRDefault="006F4ED7" w:rsidP="009A206A">
      <w:pPr>
        <w:pStyle w:val="Pargrafoda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9A5895">
        <w:rPr>
          <w:rFonts w:eastAsia="Times New Roman" w:cstheme="minorHAnsi"/>
          <w:sz w:val="24"/>
          <w:szCs w:val="24"/>
          <w:lang w:eastAsia="pt-BR"/>
        </w:rPr>
        <w:t>Oficina Desenvolvimento de Portfólio Profissional</w:t>
      </w:r>
    </w:p>
    <w:p w14:paraId="57B0FEEB" w14:textId="29C14498" w:rsidR="006F4ED7" w:rsidRPr="009A5895" w:rsidRDefault="009A206A" w:rsidP="009A206A">
      <w:pPr>
        <w:pStyle w:val="Pargrafoda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9A5895">
        <w:rPr>
          <w:rFonts w:eastAsia="Times New Roman" w:cstheme="minorHAnsi"/>
          <w:sz w:val="24"/>
          <w:szCs w:val="24"/>
          <w:lang w:eastAsia="pt-BR"/>
        </w:rPr>
        <w:t>Simulação</w:t>
      </w:r>
      <w:r w:rsidR="006F4ED7" w:rsidRPr="009A5895">
        <w:rPr>
          <w:rFonts w:eastAsia="Times New Roman" w:cstheme="minorHAnsi"/>
          <w:sz w:val="24"/>
          <w:szCs w:val="24"/>
          <w:lang w:eastAsia="pt-BR"/>
        </w:rPr>
        <w:t xml:space="preserve"> de Entrevistas</w:t>
      </w:r>
    </w:p>
    <w:p w14:paraId="76713656" w14:textId="2BD11534" w:rsidR="009A206A" w:rsidRPr="009A5895" w:rsidRDefault="009A206A" w:rsidP="009A206A">
      <w:pPr>
        <w:pStyle w:val="Pargrafoda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9A5895">
        <w:rPr>
          <w:rFonts w:eastAsia="Times New Roman" w:cstheme="minorHAnsi"/>
          <w:sz w:val="24"/>
          <w:szCs w:val="24"/>
          <w:lang w:eastAsia="pt-BR"/>
        </w:rPr>
        <w:t xml:space="preserve">Projeto de responsabilidade social </w:t>
      </w:r>
      <w:r w:rsidR="00BA1973">
        <w:rPr>
          <w:rFonts w:eastAsia="Times New Roman" w:cstheme="minorHAnsi"/>
          <w:sz w:val="24"/>
          <w:szCs w:val="24"/>
          <w:lang w:eastAsia="pt-BR"/>
        </w:rPr>
        <w:t>– campanhas de arrecadação e preservação ambiental</w:t>
      </w:r>
    </w:p>
    <w:p w14:paraId="7C07273D" w14:textId="089D8D87" w:rsidR="009A206A" w:rsidRPr="009A5895" w:rsidRDefault="009A206A" w:rsidP="009A206A">
      <w:pPr>
        <w:pStyle w:val="Pargrafoda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9A5895">
        <w:rPr>
          <w:rFonts w:eastAsia="Times New Roman" w:cstheme="minorHAnsi"/>
          <w:sz w:val="24"/>
          <w:szCs w:val="24"/>
          <w:lang w:eastAsia="pt-BR"/>
        </w:rPr>
        <w:t>Apoio e organização em eventos – material de divulgação, elaboração de portfólio, abertura e mediação de eventos</w:t>
      </w:r>
    </w:p>
    <w:p w14:paraId="0D100C80" w14:textId="77777777" w:rsidR="009A206A" w:rsidRPr="009A5895" w:rsidRDefault="009A206A" w:rsidP="003317E1">
      <w:pPr>
        <w:pStyle w:val="Pargrafoda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9A5895">
        <w:rPr>
          <w:rFonts w:eastAsia="Times New Roman" w:cstheme="minorHAnsi"/>
          <w:sz w:val="24"/>
          <w:szCs w:val="24"/>
          <w:lang w:eastAsia="pt-BR"/>
        </w:rPr>
        <w:t>Oficinas Técnicas preparatórias para elaboração de currículo, captação de empregos, participação em entrevistas e dinâmicas de grupo</w:t>
      </w:r>
    </w:p>
    <w:p w14:paraId="64FDB52C" w14:textId="3526D3C3" w:rsidR="009A206A" w:rsidRPr="009A5895" w:rsidRDefault="009A206A" w:rsidP="003317E1">
      <w:pPr>
        <w:pStyle w:val="Pargrafoda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9A5895">
        <w:rPr>
          <w:rFonts w:eastAsia="Times New Roman" w:cstheme="minorHAnsi"/>
          <w:sz w:val="24"/>
          <w:szCs w:val="24"/>
          <w:lang w:eastAsia="pt-BR"/>
        </w:rPr>
        <w:t xml:space="preserve">Programa Negócios </w:t>
      </w:r>
      <w:r w:rsidR="00BA1973">
        <w:rPr>
          <w:rFonts w:eastAsia="Times New Roman" w:cstheme="minorHAnsi"/>
          <w:sz w:val="24"/>
          <w:szCs w:val="24"/>
          <w:lang w:eastAsia="pt-BR"/>
        </w:rPr>
        <w:t>5</w:t>
      </w:r>
      <w:r w:rsidRPr="009A5895">
        <w:rPr>
          <w:rFonts w:eastAsia="Times New Roman" w:cstheme="minorHAnsi"/>
          <w:sz w:val="24"/>
          <w:szCs w:val="24"/>
          <w:lang w:eastAsia="pt-BR"/>
        </w:rPr>
        <w:t xml:space="preserve">.0 – </w:t>
      </w:r>
      <w:r w:rsidR="0064155E" w:rsidRPr="009A5895">
        <w:rPr>
          <w:rFonts w:eastAsia="Times New Roman" w:cstheme="minorHAnsi"/>
          <w:sz w:val="24"/>
          <w:szCs w:val="24"/>
          <w:lang w:eastAsia="pt-BR"/>
        </w:rPr>
        <w:t>Rádio</w:t>
      </w:r>
      <w:r w:rsidRPr="009A5895">
        <w:rPr>
          <w:rFonts w:eastAsia="Times New Roman" w:cstheme="minorHAnsi"/>
          <w:sz w:val="24"/>
          <w:szCs w:val="24"/>
          <w:lang w:eastAsia="pt-BR"/>
        </w:rPr>
        <w:t xml:space="preserve"> e TV FIAM FAAM</w:t>
      </w:r>
    </w:p>
    <w:p w14:paraId="42853041" w14:textId="76F37C83" w:rsidR="009A206A" w:rsidRPr="009A5895" w:rsidRDefault="009A206A" w:rsidP="009A206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9A5895">
        <w:rPr>
          <w:rFonts w:eastAsia="Times New Roman" w:cstheme="minorHAnsi"/>
          <w:b/>
          <w:bCs/>
          <w:sz w:val="24"/>
          <w:szCs w:val="24"/>
          <w:lang w:eastAsia="pt-BR"/>
        </w:rPr>
        <w:t>PARA A COMUNIDADE/EMPRESAS</w:t>
      </w:r>
    </w:p>
    <w:p w14:paraId="7E1B4802" w14:textId="7A08B20A" w:rsidR="009A206A" w:rsidRPr="009A5895" w:rsidRDefault="009A206A" w:rsidP="009A206A">
      <w:pPr>
        <w:pStyle w:val="Pargrafoda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9A5895">
        <w:rPr>
          <w:rFonts w:eastAsia="Times New Roman" w:cstheme="minorHAnsi"/>
          <w:sz w:val="24"/>
          <w:szCs w:val="24"/>
          <w:lang w:eastAsia="pt-BR"/>
        </w:rPr>
        <w:t>Plantão tira-dúvidas e consultoria para assuntos relacionados à Gestão de Recursos Humanos</w:t>
      </w:r>
    </w:p>
    <w:p w14:paraId="3AA31A40" w14:textId="214A3A83" w:rsidR="009A206A" w:rsidRPr="009A5895" w:rsidRDefault="009A206A" w:rsidP="009A206A">
      <w:pPr>
        <w:pStyle w:val="Pargrafoda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9A5895">
        <w:rPr>
          <w:rFonts w:eastAsia="Times New Roman" w:cstheme="minorHAnsi"/>
          <w:sz w:val="24"/>
          <w:szCs w:val="24"/>
          <w:lang w:eastAsia="pt-BR"/>
        </w:rPr>
        <w:t>Processo de Recrutamento e Seleção</w:t>
      </w:r>
    </w:p>
    <w:p w14:paraId="37B37C7F" w14:textId="093E9B18" w:rsidR="009A206A" w:rsidRPr="009A5895" w:rsidRDefault="009A206A" w:rsidP="009A206A">
      <w:pPr>
        <w:pStyle w:val="Pargrafoda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9A5895">
        <w:rPr>
          <w:rFonts w:eastAsia="Times New Roman" w:cstheme="minorHAnsi"/>
          <w:sz w:val="24"/>
          <w:szCs w:val="24"/>
          <w:lang w:eastAsia="pt-BR"/>
        </w:rPr>
        <w:t>Elaboração de currículo</w:t>
      </w:r>
    </w:p>
    <w:p w14:paraId="7F18D954" w14:textId="1EFDA58A" w:rsidR="006F4ED7" w:rsidRPr="009A5895" w:rsidRDefault="009A206A" w:rsidP="009A206A">
      <w:pPr>
        <w:pStyle w:val="Pargrafoda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9A5895">
        <w:rPr>
          <w:rFonts w:eastAsia="Times New Roman" w:cstheme="minorHAnsi"/>
          <w:sz w:val="24"/>
          <w:szCs w:val="24"/>
          <w:lang w:eastAsia="pt-BR"/>
        </w:rPr>
        <w:t>Levantamento de necessidade de treinamento</w:t>
      </w:r>
    </w:p>
    <w:p w14:paraId="6C08D0FC" w14:textId="0094D67D" w:rsidR="009A206A" w:rsidRPr="009A5895" w:rsidRDefault="009A206A" w:rsidP="009A206A">
      <w:pPr>
        <w:pStyle w:val="PargrafodaLista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9A5895">
        <w:rPr>
          <w:rFonts w:eastAsia="Times New Roman" w:cstheme="minorHAnsi"/>
          <w:sz w:val="24"/>
          <w:szCs w:val="24"/>
          <w:lang w:eastAsia="pt-BR"/>
        </w:rPr>
        <w:lastRenderedPageBreak/>
        <w:t>Descrição e Análise de Cargos</w:t>
      </w:r>
    </w:p>
    <w:p w14:paraId="68F53341" w14:textId="486042A9" w:rsidR="009A206A" w:rsidRPr="009A5895" w:rsidRDefault="009A206A" w:rsidP="009A206A">
      <w:pPr>
        <w:pStyle w:val="PargrafodaLista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9A5895">
        <w:rPr>
          <w:rFonts w:eastAsia="Times New Roman" w:cstheme="minorHAnsi"/>
          <w:sz w:val="24"/>
          <w:szCs w:val="24"/>
          <w:lang w:eastAsia="pt-BR"/>
        </w:rPr>
        <w:t>Pesquisa de clima organizacional</w:t>
      </w:r>
    </w:p>
    <w:p w14:paraId="2FEA1A0C" w14:textId="1699E36A" w:rsidR="009A206A" w:rsidRPr="009A5895" w:rsidRDefault="009A206A" w:rsidP="009A206A">
      <w:pPr>
        <w:pStyle w:val="PargrafodaLista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9A5895">
        <w:rPr>
          <w:rFonts w:eastAsia="Times New Roman" w:cstheme="minorHAnsi"/>
          <w:sz w:val="24"/>
          <w:szCs w:val="24"/>
          <w:lang w:eastAsia="pt-BR"/>
        </w:rPr>
        <w:t>Entrevista de desligamento</w:t>
      </w:r>
    </w:p>
    <w:p w14:paraId="70C148A5" w14:textId="420CD003" w:rsidR="009A206A" w:rsidRPr="009A5895" w:rsidRDefault="009A206A" w:rsidP="009A206A">
      <w:pPr>
        <w:pStyle w:val="PargrafodaLista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9A5895">
        <w:rPr>
          <w:rFonts w:eastAsia="Times New Roman" w:cstheme="minorHAnsi"/>
          <w:sz w:val="24"/>
          <w:szCs w:val="24"/>
          <w:lang w:eastAsia="pt-BR"/>
        </w:rPr>
        <w:t>Orientação para enfrentar os processos de Recrutamento e Seleção</w:t>
      </w:r>
    </w:p>
    <w:p w14:paraId="52ED08E3" w14:textId="77777777" w:rsidR="00254C79" w:rsidRPr="009A5895" w:rsidRDefault="00254C79" w:rsidP="00254C7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</w:pPr>
    </w:p>
    <w:p w14:paraId="4BCD177D" w14:textId="6C918E4C" w:rsidR="00680577" w:rsidRPr="009A5895" w:rsidRDefault="0097425E" w:rsidP="0097425E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9A5895">
        <w:rPr>
          <w:rFonts w:eastAsia="Times New Roman" w:cstheme="minorHAnsi"/>
          <w:sz w:val="24"/>
          <w:szCs w:val="24"/>
          <w:lang w:eastAsia="pt-BR"/>
        </w:rPr>
        <w:t>A participação no projeto de extensão é voluntária e não é obrigatória, as atividades são</w:t>
      </w:r>
      <w:r w:rsidR="00680577"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regid</w:t>
      </w:r>
      <w:r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as</w:t>
      </w:r>
      <w:r w:rsidR="00680577"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por regras continuamente revisadas e aperfeiçoadas pelo colegiado do curso de </w:t>
      </w:r>
      <w:r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Tecnologia em Gestão de Recursos Humanos, </w:t>
      </w:r>
      <w:r w:rsidR="00680577"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em conformidade com a legislação vigente e com as Diretrizes Curriculares Nacionais</w:t>
      </w:r>
      <w:r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e serão cumpridas de forma remota durante o ano de 202</w:t>
      </w:r>
      <w:r w:rsidR="00BA1973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2</w:t>
      </w:r>
      <w:r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, devido à pandemia COVID-19, </w:t>
      </w:r>
      <w:r w:rsidR="00680577"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nos respectivos núcleos de atuação </w:t>
      </w:r>
      <w:r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NEPRH e NPN</w:t>
      </w:r>
      <w:r w:rsidR="00680577"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, sob supervisão dos professores da mesma graduação. </w:t>
      </w:r>
    </w:p>
    <w:p w14:paraId="3AD82E22" w14:textId="061558A1" w:rsidR="00680577" w:rsidRPr="009A5895" w:rsidRDefault="00680577" w:rsidP="5307AFC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14:paraId="33765B3A" w14:textId="5526A338" w:rsidR="00680577" w:rsidRPr="009A5895" w:rsidRDefault="2B1FD544" w:rsidP="5307AFC8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9A5895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INSCRIÇÕES - FORM</w:t>
      </w:r>
      <w:r w:rsidR="4EF99150" w:rsidRPr="009A5895">
        <w:rPr>
          <w:rFonts w:eastAsia="Times New Roman" w:cstheme="minorHAnsi"/>
          <w:b/>
          <w:bCs/>
          <w:sz w:val="24"/>
          <w:szCs w:val="24"/>
          <w:lang w:eastAsia="pt-BR"/>
        </w:rPr>
        <w:t>ULÁRIO ELETRÔNICO</w:t>
      </w:r>
    </w:p>
    <w:p w14:paraId="312E3E7D" w14:textId="155CBB3E" w:rsidR="00680577" w:rsidRPr="009A5895" w:rsidRDefault="00680577" w:rsidP="5307AFC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14:paraId="7DCDE4A4" w14:textId="18645FDC" w:rsidR="00680577" w:rsidRPr="009A5895" w:rsidRDefault="4EF99150" w:rsidP="009A5895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9A5895">
        <w:rPr>
          <w:rFonts w:eastAsia="Times New Roman" w:cstheme="minorHAnsi"/>
          <w:sz w:val="24"/>
          <w:szCs w:val="24"/>
          <w:lang w:eastAsia="pt-BR"/>
        </w:rPr>
        <w:t xml:space="preserve">Os candidatos deverão se inscrever </w:t>
      </w:r>
      <w:r w:rsidR="004037BB" w:rsidRPr="009A5895">
        <w:rPr>
          <w:rFonts w:eastAsia="Times New Roman" w:cstheme="minorHAnsi"/>
          <w:sz w:val="24"/>
          <w:szCs w:val="24"/>
          <w:lang w:eastAsia="pt-BR"/>
        </w:rPr>
        <w:t xml:space="preserve">até o dia </w:t>
      </w:r>
      <w:r w:rsidR="00D36830">
        <w:rPr>
          <w:rFonts w:eastAsia="Times New Roman" w:cstheme="minorHAnsi"/>
          <w:sz w:val="24"/>
          <w:szCs w:val="24"/>
          <w:lang w:eastAsia="pt-BR"/>
        </w:rPr>
        <w:t>01/03</w:t>
      </w:r>
      <w:r w:rsidR="00BA1973">
        <w:rPr>
          <w:rFonts w:eastAsia="Times New Roman" w:cstheme="minorHAnsi"/>
          <w:sz w:val="24"/>
          <w:szCs w:val="24"/>
          <w:lang w:eastAsia="pt-BR"/>
        </w:rPr>
        <w:t>/2</w:t>
      </w:r>
      <w:r w:rsidR="00D36830">
        <w:rPr>
          <w:rFonts w:eastAsia="Times New Roman" w:cstheme="minorHAnsi"/>
          <w:sz w:val="24"/>
          <w:szCs w:val="24"/>
          <w:lang w:eastAsia="pt-BR"/>
        </w:rPr>
        <w:t>3</w:t>
      </w:r>
      <w:r w:rsidR="004037BB" w:rsidRPr="009A5895">
        <w:rPr>
          <w:rFonts w:eastAsia="Times New Roman" w:cstheme="minorHAnsi"/>
          <w:sz w:val="24"/>
          <w:szCs w:val="24"/>
          <w:lang w:eastAsia="pt-BR"/>
        </w:rPr>
        <w:t xml:space="preserve">, </w:t>
      </w:r>
      <w:r w:rsidRPr="009A5895">
        <w:rPr>
          <w:rFonts w:eastAsia="Times New Roman" w:cstheme="minorHAnsi"/>
          <w:sz w:val="24"/>
          <w:szCs w:val="24"/>
          <w:lang w:eastAsia="pt-BR"/>
        </w:rPr>
        <w:t>utilizando o link do forms abaixo:</w:t>
      </w:r>
    </w:p>
    <w:p w14:paraId="01984546" w14:textId="72F0E85C" w:rsidR="00680577" w:rsidRPr="009A5895" w:rsidRDefault="00680577" w:rsidP="5307AFC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14:paraId="2E017C2A" w14:textId="6D2A3C2A" w:rsidR="008D3FEA" w:rsidRDefault="00D36830" w:rsidP="5307AFC8">
      <w:pPr>
        <w:shd w:val="clear" w:color="auto" w:fill="FFFFFF" w:themeFill="background1"/>
        <w:spacing w:after="0" w:line="240" w:lineRule="auto"/>
        <w:jc w:val="center"/>
        <w:textAlignment w:val="baseline"/>
        <w:rPr>
          <w:rStyle w:val="ui-provider"/>
        </w:rPr>
      </w:pPr>
      <w:hyperlink r:id="rId7" w:history="1">
        <w:r w:rsidRPr="005015C8">
          <w:rPr>
            <w:rStyle w:val="Hyperlink"/>
          </w:rPr>
          <w:t>https://forms.gle/HXGGmPsipk5jjn8M6</w:t>
        </w:r>
      </w:hyperlink>
    </w:p>
    <w:p w14:paraId="3B0F558C" w14:textId="77777777" w:rsidR="00D36830" w:rsidRPr="009A5895" w:rsidRDefault="00D36830" w:rsidP="5307AFC8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14:paraId="4B65DE9F" w14:textId="35953DA4" w:rsidR="004037BB" w:rsidRPr="009A5895" w:rsidRDefault="004037BB" w:rsidP="004037B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9A5895">
        <w:rPr>
          <w:rFonts w:eastAsia="Times New Roman" w:cstheme="minorHAnsi"/>
          <w:b/>
          <w:bCs/>
          <w:sz w:val="24"/>
          <w:szCs w:val="24"/>
          <w:lang w:eastAsia="pt-BR"/>
        </w:rPr>
        <w:t xml:space="preserve">DURAÇÃO DO PROJETO  </w:t>
      </w:r>
    </w:p>
    <w:p w14:paraId="1E1A4AE9" w14:textId="77777777" w:rsidR="004037BB" w:rsidRPr="009A5895" w:rsidRDefault="004037BB" w:rsidP="004037B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9A5895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</w:p>
    <w:p w14:paraId="70A93B19" w14:textId="76979125" w:rsidR="004037BB" w:rsidRPr="009A5895" w:rsidRDefault="004037BB" w:rsidP="004037B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9A5895">
        <w:rPr>
          <w:rFonts w:eastAsia="Times New Roman" w:cstheme="minorHAnsi"/>
          <w:b/>
          <w:bCs/>
          <w:sz w:val="24"/>
          <w:szCs w:val="24"/>
          <w:lang w:eastAsia="pt-BR"/>
        </w:rPr>
        <w:t xml:space="preserve">O projeto terá início no dia </w:t>
      </w:r>
      <w:r w:rsidR="00D36830">
        <w:rPr>
          <w:rFonts w:eastAsia="Times New Roman" w:cstheme="minorHAnsi"/>
          <w:b/>
          <w:bCs/>
          <w:sz w:val="24"/>
          <w:szCs w:val="24"/>
          <w:lang w:eastAsia="pt-BR"/>
        </w:rPr>
        <w:t>01 de março de 2023</w:t>
      </w:r>
      <w:r w:rsidRPr="009A5895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e encerra no dia </w:t>
      </w:r>
      <w:r w:rsidR="00D36830">
        <w:rPr>
          <w:rFonts w:eastAsia="Times New Roman" w:cstheme="minorHAnsi"/>
          <w:b/>
          <w:bCs/>
          <w:sz w:val="24"/>
          <w:szCs w:val="24"/>
          <w:lang w:eastAsia="pt-BR"/>
        </w:rPr>
        <w:t>15 de junho de 2023.</w:t>
      </w:r>
    </w:p>
    <w:p w14:paraId="4445507D" w14:textId="62B7D12F" w:rsidR="00680577" w:rsidRPr="009A5895" w:rsidRDefault="00680577" w:rsidP="5307AFC8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14:paraId="126E990F" w14:textId="7B90934A" w:rsidR="00680577" w:rsidRPr="009A5895" w:rsidRDefault="00680577" w:rsidP="5307AFC8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</w:pPr>
      <w:r w:rsidRPr="009A589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t-BR"/>
        </w:rPr>
        <w:t>O PROCESSO SELETIVO - </w:t>
      </w:r>
      <w:r w:rsidRPr="009A589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  <w:t>ENTREVISTAS REMOTAS</w:t>
      </w:r>
    </w:p>
    <w:p w14:paraId="746F6668" w14:textId="77777777" w:rsidR="00361AF6" w:rsidRPr="009A5895" w:rsidRDefault="00361AF6" w:rsidP="00361AF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14:paraId="37F28B99" w14:textId="1D55A556" w:rsidR="00680577" w:rsidRPr="009A5895" w:rsidRDefault="00680577" w:rsidP="00361AF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</w:pPr>
      <w:r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Os candidatos deverão comparecer à</w:t>
      </w:r>
      <w:r w:rsidR="004037BB"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entrevista remota no dia </w:t>
      </w:r>
      <w:r w:rsidR="00D36830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02/03</w:t>
      </w:r>
      <w:r w:rsidR="00BA1973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às 1</w:t>
      </w:r>
      <w:r w:rsidR="008D3FEA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7h00 </w:t>
      </w:r>
      <w:r w:rsidR="00BA1973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- </w:t>
      </w:r>
      <w:r w:rsidR="004037BB"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link enviado posteriormente por e-mail.</w:t>
      </w:r>
    </w:p>
    <w:p w14:paraId="4418F5B6" w14:textId="271E3256" w:rsidR="004037BB" w:rsidRPr="009A5895" w:rsidRDefault="004037BB" w:rsidP="004037BB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A5895">
        <w:rPr>
          <w:rFonts w:eastAsia="Times New Roman" w:cstheme="minorHAnsi"/>
          <w:sz w:val="24"/>
          <w:szCs w:val="24"/>
          <w:lang w:eastAsia="pt-BR"/>
        </w:rPr>
        <w:t xml:space="preserve">Os alunos </w:t>
      </w:r>
      <w:r w:rsidR="00BA1973">
        <w:rPr>
          <w:rFonts w:eastAsia="Times New Roman" w:cstheme="minorHAnsi"/>
          <w:sz w:val="24"/>
          <w:szCs w:val="24"/>
          <w:lang w:eastAsia="pt-BR"/>
        </w:rPr>
        <w:t xml:space="preserve">que fizerem sua inscrição </w:t>
      </w:r>
      <w:r w:rsidRPr="009A5895">
        <w:rPr>
          <w:rFonts w:eastAsia="Times New Roman" w:cstheme="minorHAnsi"/>
          <w:sz w:val="24"/>
          <w:szCs w:val="24"/>
          <w:lang w:eastAsia="pt-BR"/>
        </w:rPr>
        <w:t>deverão participar do PROCESSO SELETIVO.</w:t>
      </w:r>
      <w:r w:rsidR="00D36830">
        <w:rPr>
          <w:rFonts w:eastAsia="Times New Roman" w:cstheme="minorHAnsi"/>
          <w:sz w:val="24"/>
          <w:szCs w:val="24"/>
          <w:lang w:eastAsia="pt-BR"/>
        </w:rPr>
        <w:t xml:space="preserve"> O não comparecimento desclassificará o participante.</w:t>
      </w:r>
    </w:p>
    <w:p w14:paraId="55A8B447" w14:textId="77777777" w:rsidR="004037BB" w:rsidRPr="009A5895" w:rsidRDefault="004037BB" w:rsidP="00361AF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14:paraId="1F8729C5" w14:textId="3F70DFB2" w:rsidR="004037BB" w:rsidRPr="009A5895" w:rsidRDefault="004037BB" w:rsidP="004037B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</w:pPr>
      <w:r w:rsidRPr="009A589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t-BR"/>
        </w:rPr>
        <w:t>VAGAS OFERECIDAS</w:t>
      </w:r>
    </w:p>
    <w:p w14:paraId="42375962" w14:textId="77777777" w:rsidR="004037BB" w:rsidRPr="009A5895" w:rsidRDefault="004037BB" w:rsidP="5307AFC8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A05CC7A" w14:textId="11486E25" w:rsidR="00E30D61" w:rsidRDefault="5E48889E" w:rsidP="5307AFC8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A5895">
        <w:rPr>
          <w:rFonts w:eastAsia="Times New Roman" w:cstheme="minorHAnsi"/>
          <w:sz w:val="24"/>
          <w:szCs w:val="24"/>
          <w:lang w:eastAsia="pt-BR"/>
        </w:rPr>
        <w:t xml:space="preserve">Serão oferecidas </w:t>
      </w:r>
      <w:r w:rsidR="00D36830">
        <w:rPr>
          <w:rFonts w:eastAsia="Times New Roman" w:cstheme="minorHAnsi"/>
          <w:sz w:val="24"/>
          <w:szCs w:val="24"/>
          <w:lang w:eastAsia="pt-BR"/>
        </w:rPr>
        <w:t>1</w:t>
      </w:r>
      <w:r w:rsidR="0064155E">
        <w:rPr>
          <w:rFonts w:eastAsia="Times New Roman" w:cstheme="minorHAnsi"/>
          <w:sz w:val="24"/>
          <w:szCs w:val="24"/>
          <w:lang w:eastAsia="pt-BR"/>
        </w:rPr>
        <w:t>0</w:t>
      </w:r>
      <w:r w:rsidR="004037BB" w:rsidRPr="009A5895">
        <w:rPr>
          <w:rFonts w:eastAsia="Times New Roman" w:cstheme="minorHAnsi"/>
          <w:sz w:val="24"/>
          <w:szCs w:val="24"/>
          <w:lang w:eastAsia="pt-BR"/>
        </w:rPr>
        <w:t xml:space="preserve"> vagas</w:t>
      </w:r>
      <w:r w:rsidR="00E30D61">
        <w:rPr>
          <w:rFonts w:eastAsia="Times New Roman" w:cstheme="minorHAnsi"/>
          <w:sz w:val="24"/>
          <w:szCs w:val="24"/>
          <w:lang w:eastAsia="pt-BR"/>
        </w:rPr>
        <w:t>,</w:t>
      </w:r>
      <w:r w:rsidR="004037BB" w:rsidRPr="009A5895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E30D61">
        <w:rPr>
          <w:rFonts w:eastAsia="Times New Roman" w:cstheme="minorHAnsi"/>
          <w:sz w:val="24"/>
          <w:szCs w:val="24"/>
          <w:lang w:eastAsia="pt-BR"/>
        </w:rPr>
        <w:t xml:space="preserve">para os alunos do curso de Gestão de Recursos Humanos e </w:t>
      </w:r>
      <w:r w:rsidR="0064155E">
        <w:rPr>
          <w:rFonts w:eastAsia="Times New Roman" w:cstheme="minorHAnsi"/>
          <w:sz w:val="24"/>
          <w:szCs w:val="24"/>
          <w:lang w:eastAsia="pt-BR"/>
        </w:rPr>
        <w:t xml:space="preserve">10 </w:t>
      </w:r>
      <w:r w:rsidR="00E30D61">
        <w:rPr>
          <w:rFonts w:eastAsia="Times New Roman" w:cstheme="minorHAnsi"/>
          <w:sz w:val="24"/>
          <w:szCs w:val="24"/>
          <w:lang w:eastAsia="pt-BR"/>
        </w:rPr>
        <w:t>vagas para os alunos de outros cursos da instituição.</w:t>
      </w:r>
    </w:p>
    <w:p w14:paraId="3B6CCB23" w14:textId="08C86E25" w:rsidR="5E48889E" w:rsidRPr="009A5895" w:rsidRDefault="00E30D61" w:rsidP="5307AFC8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Todos os alunos atuarão de forma voluntária e não remunerada </w:t>
      </w:r>
      <w:r w:rsidR="004037BB" w:rsidRPr="009A5895">
        <w:rPr>
          <w:rFonts w:eastAsia="Times New Roman" w:cstheme="minorHAnsi"/>
          <w:sz w:val="24"/>
          <w:szCs w:val="24"/>
          <w:lang w:eastAsia="pt-BR"/>
        </w:rPr>
        <w:t>no NEPRH.</w:t>
      </w:r>
      <w:r w:rsidR="5E48889E" w:rsidRPr="009A5895">
        <w:rPr>
          <w:rFonts w:eastAsia="Times New Roman" w:cstheme="minorHAnsi"/>
          <w:sz w:val="24"/>
          <w:szCs w:val="24"/>
          <w:lang w:eastAsia="pt-BR"/>
        </w:rPr>
        <w:t> </w:t>
      </w:r>
    </w:p>
    <w:p w14:paraId="6FE590F3" w14:textId="2CC73721" w:rsidR="004037BB" w:rsidRPr="009A5895" w:rsidRDefault="004037BB" w:rsidP="004037BB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13B9A7EB" w14:textId="0E285098" w:rsidR="004037BB" w:rsidRPr="009A5895" w:rsidRDefault="004037BB" w:rsidP="004037BB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A5895">
        <w:rPr>
          <w:rFonts w:eastAsia="Times New Roman" w:cstheme="minorHAnsi"/>
          <w:sz w:val="24"/>
          <w:szCs w:val="24"/>
          <w:lang w:eastAsia="pt-BR"/>
        </w:rPr>
        <w:t xml:space="preserve">A lista de alunos(as) aprovados(as) será divulgada por e-mail até o dia </w:t>
      </w:r>
      <w:r w:rsidR="008D3FEA">
        <w:rPr>
          <w:rFonts w:eastAsia="Times New Roman" w:cstheme="minorHAnsi"/>
          <w:sz w:val="24"/>
          <w:szCs w:val="24"/>
          <w:lang w:eastAsia="pt-BR"/>
        </w:rPr>
        <w:t>09/09</w:t>
      </w:r>
      <w:r w:rsidRPr="009A5895">
        <w:rPr>
          <w:rFonts w:eastAsia="Times New Roman" w:cstheme="minorHAnsi"/>
          <w:sz w:val="24"/>
          <w:szCs w:val="24"/>
          <w:lang w:eastAsia="pt-BR"/>
        </w:rPr>
        <w:t>/2</w:t>
      </w:r>
      <w:r w:rsidR="0064155E">
        <w:rPr>
          <w:rFonts w:eastAsia="Times New Roman" w:cstheme="minorHAnsi"/>
          <w:sz w:val="24"/>
          <w:szCs w:val="24"/>
          <w:lang w:eastAsia="pt-BR"/>
        </w:rPr>
        <w:t>2</w:t>
      </w:r>
      <w:r w:rsidRPr="009A5895">
        <w:rPr>
          <w:rFonts w:eastAsia="Times New Roman" w:cstheme="minorHAnsi"/>
          <w:sz w:val="24"/>
          <w:szCs w:val="24"/>
          <w:lang w:eastAsia="pt-BR"/>
        </w:rPr>
        <w:t xml:space="preserve">. </w:t>
      </w:r>
    </w:p>
    <w:p w14:paraId="66C5403A" w14:textId="383DCF68" w:rsidR="009A5895" w:rsidRPr="009A5895" w:rsidRDefault="009A5895" w:rsidP="004037BB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667EB441" w14:textId="2AC76173" w:rsidR="009A5895" w:rsidRPr="009A5895" w:rsidRDefault="009A5895" w:rsidP="009A5895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 w:rsidRPr="009A589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t-BR"/>
        </w:rPr>
        <w:t>CERTIFICADO E HORAS COMPLEMENTARES</w:t>
      </w:r>
    </w:p>
    <w:p w14:paraId="3DF240DC" w14:textId="11AF07B9" w:rsidR="009A5895" w:rsidRPr="009A5895" w:rsidRDefault="009A5895" w:rsidP="009A5895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</w:p>
    <w:p w14:paraId="02C808D8" w14:textId="1B120947" w:rsidR="009A5895" w:rsidRPr="009A5895" w:rsidRDefault="009A5895" w:rsidP="009A5895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</w:pPr>
      <w:r w:rsidRPr="009A589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t-BR"/>
        </w:rPr>
        <w:t>Ao final do projeto os alunos</w:t>
      </w:r>
      <w:r w:rsidR="00C12C24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participantes</w:t>
      </w:r>
      <w:r w:rsidRPr="009A589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receberão</w:t>
      </w:r>
      <w:r w:rsidR="0064155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</w:t>
      </w:r>
      <w:r w:rsidR="0064155E" w:rsidRPr="0064155E">
        <w:rPr>
          <w:rFonts w:eastAsia="Times New Roman" w:cstheme="minorHAnsi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até </w:t>
      </w:r>
      <w:r w:rsidRPr="0064155E">
        <w:rPr>
          <w:rFonts w:eastAsia="Times New Roman" w:cstheme="minorHAnsi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40 horas de atividades </w:t>
      </w:r>
      <w:r w:rsidRPr="009A589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complementares, </w:t>
      </w:r>
      <w:r w:rsidR="0064155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após preenchimento do relatório final e validação das atividades e horas dedicadas no projeto, podendo ser atribuídas as horas </w:t>
      </w:r>
      <w:r w:rsidRPr="009A589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t-BR"/>
        </w:rPr>
        <w:t>na categoria livres ou obrigatórias e certificado de participação no NEPRH.</w:t>
      </w:r>
    </w:p>
    <w:p w14:paraId="4C423F5A" w14:textId="77777777" w:rsidR="004037BB" w:rsidRPr="009A5895" w:rsidRDefault="004037BB" w:rsidP="5307AFC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6A6C6E"/>
          <w:sz w:val="24"/>
          <w:szCs w:val="24"/>
          <w:lang w:eastAsia="pt-BR"/>
        </w:rPr>
      </w:pPr>
    </w:p>
    <w:sectPr w:rsidR="004037BB" w:rsidRPr="009A5895" w:rsidSect="00D36830">
      <w:headerReference w:type="default" r:id="rId8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7087F" w14:textId="77777777" w:rsidR="004D7C50" w:rsidRDefault="004D7C50" w:rsidP="00FA06CF">
      <w:pPr>
        <w:spacing w:after="0" w:line="240" w:lineRule="auto"/>
      </w:pPr>
      <w:r>
        <w:separator/>
      </w:r>
    </w:p>
  </w:endnote>
  <w:endnote w:type="continuationSeparator" w:id="0">
    <w:p w14:paraId="62FB675B" w14:textId="77777777" w:rsidR="004D7C50" w:rsidRDefault="004D7C50" w:rsidP="00FA0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B832A" w14:textId="77777777" w:rsidR="004D7C50" w:rsidRDefault="004D7C50" w:rsidP="00FA06CF">
      <w:pPr>
        <w:spacing w:after="0" w:line="240" w:lineRule="auto"/>
      </w:pPr>
      <w:r>
        <w:separator/>
      </w:r>
    </w:p>
  </w:footnote>
  <w:footnote w:type="continuationSeparator" w:id="0">
    <w:p w14:paraId="0D19245F" w14:textId="77777777" w:rsidR="004D7C50" w:rsidRDefault="004D7C50" w:rsidP="00FA0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DB1B9" w14:textId="56BD6F9F" w:rsidR="009A5895" w:rsidRDefault="009A5895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89DD52" wp14:editId="3C701954">
          <wp:simplePos x="0" y="0"/>
          <wp:positionH relativeFrom="margin">
            <wp:align>right</wp:align>
          </wp:positionH>
          <wp:positionV relativeFrom="paragraph">
            <wp:posOffset>-201930</wp:posOffset>
          </wp:positionV>
          <wp:extent cx="1238250" cy="607355"/>
          <wp:effectExtent l="0" t="0" r="0" b="2540"/>
          <wp:wrapNone/>
          <wp:docPr id="5" name="Imagem 5" descr="Interface gráfica do usuário, Aplicativo,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Interface gráfica do usuário, Aplicativo, 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60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5556205" wp14:editId="7273A565">
          <wp:simplePos x="0" y="0"/>
          <wp:positionH relativeFrom="margin">
            <wp:align>left</wp:align>
          </wp:positionH>
          <wp:positionV relativeFrom="paragraph">
            <wp:posOffset>-154305</wp:posOffset>
          </wp:positionV>
          <wp:extent cx="1798955" cy="600075"/>
          <wp:effectExtent l="0" t="0" r="0" b="0"/>
          <wp:wrapNone/>
          <wp:docPr id="6" name="Imagem 6" descr="Imagem de vídeo game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magem de vídeo game&#10;&#10;Descrição gerada automaticamente com confiança mé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95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26F47F" w14:textId="77777777" w:rsidR="009A5895" w:rsidRDefault="009A58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95062"/>
    <w:multiLevelType w:val="multilevel"/>
    <w:tmpl w:val="0794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40F2D"/>
    <w:multiLevelType w:val="hybridMultilevel"/>
    <w:tmpl w:val="EDF44F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56A33"/>
    <w:multiLevelType w:val="hybridMultilevel"/>
    <w:tmpl w:val="D82CA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E4024"/>
    <w:multiLevelType w:val="multilevel"/>
    <w:tmpl w:val="CB44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577"/>
    <w:rsid w:val="000E1626"/>
    <w:rsid w:val="00106A0F"/>
    <w:rsid w:val="00121551"/>
    <w:rsid w:val="00185C04"/>
    <w:rsid w:val="001B7B6F"/>
    <w:rsid w:val="0022419E"/>
    <w:rsid w:val="00254C79"/>
    <w:rsid w:val="002D33BE"/>
    <w:rsid w:val="003317E1"/>
    <w:rsid w:val="00361AF6"/>
    <w:rsid w:val="004037BB"/>
    <w:rsid w:val="00405F75"/>
    <w:rsid w:val="00427F2E"/>
    <w:rsid w:val="004D7C50"/>
    <w:rsid w:val="004F7AE4"/>
    <w:rsid w:val="00540A02"/>
    <w:rsid w:val="006275E0"/>
    <w:rsid w:val="0064155E"/>
    <w:rsid w:val="00655A75"/>
    <w:rsid w:val="00680577"/>
    <w:rsid w:val="006A4548"/>
    <w:rsid w:val="006F4ED7"/>
    <w:rsid w:val="007D141E"/>
    <w:rsid w:val="008D3FEA"/>
    <w:rsid w:val="00946423"/>
    <w:rsid w:val="0097425E"/>
    <w:rsid w:val="009A206A"/>
    <w:rsid w:val="009A5895"/>
    <w:rsid w:val="00AC417A"/>
    <w:rsid w:val="00AD2059"/>
    <w:rsid w:val="00BA1973"/>
    <w:rsid w:val="00C12C24"/>
    <w:rsid w:val="00C71750"/>
    <w:rsid w:val="00C719D5"/>
    <w:rsid w:val="00D00D48"/>
    <w:rsid w:val="00D36830"/>
    <w:rsid w:val="00D65806"/>
    <w:rsid w:val="00DB58D5"/>
    <w:rsid w:val="00E30D61"/>
    <w:rsid w:val="00EE5663"/>
    <w:rsid w:val="00F37130"/>
    <w:rsid w:val="00FA06CF"/>
    <w:rsid w:val="0673F041"/>
    <w:rsid w:val="06D0E09D"/>
    <w:rsid w:val="094B6EE1"/>
    <w:rsid w:val="09FE8E7E"/>
    <w:rsid w:val="1108A12D"/>
    <w:rsid w:val="135AA8C7"/>
    <w:rsid w:val="135F8BD6"/>
    <w:rsid w:val="15B71BF3"/>
    <w:rsid w:val="177DD6FE"/>
    <w:rsid w:val="1815955E"/>
    <w:rsid w:val="1A1D4368"/>
    <w:rsid w:val="1D511AEC"/>
    <w:rsid w:val="23E30F87"/>
    <w:rsid w:val="24C45E1B"/>
    <w:rsid w:val="2B1FD544"/>
    <w:rsid w:val="2C8C3E48"/>
    <w:rsid w:val="33B14805"/>
    <w:rsid w:val="3650B46F"/>
    <w:rsid w:val="36C9CC1D"/>
    <w:rsid w:val="375BD957"/>
    <w:rsid w:val="39538D15"/>
    <w:rsid w:val="3DC34C0E"/>
    <w:rsid w:val="43E42001"/>
    <w:rsid w:val="46E7DD6D"/>
    <w:rsid w:val="49A66681"/>
    <w:rsid w:val="4AC93C1B"/>
    <w:rsid w:val="4D21CF42"/>
    <w:rsid w:val="4EF99150"/>
    <w:rsid w:val="5307AFC8"/>
    <w:rsid w:val="5CF49B03"/>
    <w:rsid w:val="5D56EC83"/>
    <w:rsid w:val="5DA81C87"/>
    <w:rsid w:val="5E48889E"/>
    <w:rsid w:val="617F7E13"/>
    <w:rsid w:val="66032DEA"/>
    <w:rsid w:val="6744B8F0"/>
    <w:rsid w:val="6ED6E5F8"/>
    <w:rsid w:val="70FF9894"/>
    <w:rsid w:val="7186EC24"/>
    <w:rsid w:val="747D0FDE"/>
    <w:rsid w:val="75C6F9DF"/>
    <w:rsid w:val="77BF8F04"/>
    <w:rsid w:val="7872DBC3"/>
    <w:rsid w:val="7B5F419C"/>
    <w:rsid w:val="7B9A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B6F0D"/>
  <w15:chartTrackingRefBased/>
  <w15:docId w15:val="{3F659A51-D5EA-4594-820B-3AF8A60C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80577"/>
    <w:rPr>
      <w:b/>
      <w:bCs/>
    </w:rPr>
  </w:style>
  <w:style w:type="character" w:styleId="Hyperlink">
    <w:name w:val="Hyperlink"/>
    <w:basedOn w:val="Fontepargpadro"/>
    <w:uiPriority w:val="99"/>
    <w:unhideWhenUsed/>
    <w:rsid w:val="00680577"/>
    <w:rPr>
      <w:color w:val="0000FF"/>
      <w:u w:val="single"/>
    </w:rPr>
  </w:style>
  <w:style w:type="character" w:customStyle="1" w:styleId="ms-button-flexcontainer">
    <w:name w:val="ms-button-flexcontainer"/>
    <w:basedOn w:val="Fontepargpadro"/>
    <w:rsid w:val="00680577"/>
  </w:style>
  <w:style w:type="paragraph" w:customStyle="1" w:styleId="xmsonormal">
    <w:name w:val="x_msonormal"/>
    <w:basedOn w:val="Normal"/>
    <w:rsid w:val="00361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xskimlinks-unlinked">
    <w:name w:val="x_xskimlinks-unlinked"/>
    <w:basedOn w:val="Fontepargpadro"/>
    <w:rsid w:val="00361AF6"/>
  </w:style>
  <w:style w:type="character" w:styleId="MenoPendente">
    <w:name w:val="Unresolved Mention"/>
    <w:basedOn w:val="Fontepargpadro"/>
    <w:uiPriority w:val="99"/>
    <w:semiHidden/>
    <w:unhideWhenUsed/>
    <w:rsid w:val="007D141E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A0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06CF"/>
  </w:style>
  <w:style w:type="paragraph" w:styleId="Rodap">
    <w:name w:val="footer"/>
    <w:basedOn w:val="Normal"/>
    <w:link w:val="RodapChar"/>
    <w:uiPriority w:val="99"/>
    <w:unhideWhenUsed/>
    <w:rsid w:val="00FA0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06CF"/>
  </w:style>
  <w:style w:type="character" w:styleId="nfase">
    <w:name w:val="Emphasis"/>
    <w:basedOn w:val="Fontepargpadro"/>
    <w:uiPriority w:val="20"/>
    <w:qFormat/>
    <w:rsid w:val="00121551"/>
    <w:rPr>
      <w:i/>
      <w:iCs/>
    </w:rPr>
  </w:style>
  <w:style w:type="paragraph" w:customStyle="1" w:styleId="style3">
    <w:name w:val="style3"/>
    <w:basedOn w:val="Normal"/>
    <w:rsid w:val="00331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2">
    <w:name w:val="style2"/>
    <w:basedOn w:val="Normal"/>
    <w:rsid w:val="00331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A206A"/>
    <w:pPr>
      <w:ind w:left="720"/>
      <w:contextualSpacing/>
    </w:pPr>
  </w:style>
  <w:style w:type="character" w:customStyle="1" w:styleId="ui-provider">
    <w:name w:val="ui-provider"/>
    <w:basedOn w:val="Fontepargpadro"/>
    <w:rsid w:val="00D3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1576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35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5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HXGGmPsipk5jjn8M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881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Pelicer Lopes de Souza</dc:creator>
  <cp:keywords/>
  <dc:description/>
  <cp:lastModifiedBy>Daniella Fernandes De Oliveira Orsi</cp:lastModifiedBy>
  <cp:revision>3</cp:revision>
  <dcterms:created xsi:type="dcterms:W3CDTF">2023-02-09T18:16:00Z</dcterms:created>
  <dcterms:modified xsi:type="dcterms:W3CDTF">2023-02-09T18:20:00Z</dcterms:modified>
</cp:coreProperties>
</file>